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la escritura de verbos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primaria de 6 a 11 años. Evalúa la escritura correcta y creativa de verbos, su uso en oraciones, la revisión del trabajo, la participación y la inclusión de diversas formas de expresión y aprendizaje. Cada criterio se califica de 1 a 4 puntos. La puntuación final se obtiene sumando los puntos y convirtiéndolos a porcentaje: Excelente: 90% o más; Bueno: 80% a 89%; Aceptable: 50% a 79%; Pobre: menos del 50%.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la escritura de verbos</w:t>
      </w:r>
    </w:p>
    <w:p>
      <w:pPr/>
      <w:r>
        <w:rPr/>
        <w:t xml:space="preserve">Esta rúbrica está dirigida a estudiantes de primaria de 6 a 11 años. Evalúa la escritura correcta y creativa de verbos, su uso en oraciones, la revisión del trabajo, la participación y la inclusión de diversas formas de expresión y aprendizaje. Cada criterio se califica de 1 a 4 puntos. La puntuación final se obtiene sumando los puntos y convirtiéndolos a porcentaje: Excelente: 90% o más; Bueno: 80% a 89%; Aceptable: 50% a 79%; Pobre: menos del 50%.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Identifica correctamente casi todos los verbos en palabras, oraciones o textos.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Identifica correctamente la mayoría de los verbos, con pocos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Identifica algunos verbos, aunque presenta varios errores o necesita apoyo.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Tiene dificultad para reconocer los verbos, incluso con apoyo.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verbos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Escribe los verbos con claridad, legibilidad y ortografía correcta.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Escribe los verbos de forma clara, con pocos errores ortográficos.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Escribe algunos verbos correctamente, pero presenta errores que dificultan ocasionalmente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Presenta muchos errores de escritura y cuesta comprender los verbos escritos.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Utiliza correctamente verbos en pasado, presente y futuro, según la situación.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Utiliza correctamente la mayoría de los tiempos verbales, con pocos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Diferencia algunos tiempos verbales, pero los emplea de manera irregular.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Confunde los tiempos verbales y necesita apoyo constante.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Construye oraciones completas y coherentes usando los verbos de manera adecuada.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Construye oraciones comprensibles, con algunos errores menores.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Construye oraciones sencillas, aunque algunas son incompletas o poco claras.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Tiene dificultad para formar oraciones comprensibles con verbos.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creatividad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Emplea variedad de verbos y crea ejemplos originales relacionados con su experiencia o imaginación.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Utiliza varios verbos y presenta ejemplos adecuados.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Usa pocos verbos y repite algunas palabras, aunque cumple parcialmente la tarea.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Utiliza un vocabulario muy limitado o no logra relacionar los verbos con la actividad.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mejora del escrito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Revisa de manera autónoma su trabajo, corrige errores y mejora sus oraciones.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Revisa su trabajo y realiza la mayoría de las correcciones sugeridas.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Revisa parcialmente su escrito y necesita orientación para corregirlo.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No revisa su trabajo o requiere apoyo constante para realizar mejoras.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Participa activamente, escucha, respeta turnos y aporta ideas o ayuda a sus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Participa con frecuencia y respeta las ideas y turnos de los demás.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Participa ocasionalmente y necesita recordatorios para escuchar o colaborar.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Participa poco o dificulta el trabajo del grupo.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4 - Excelente:</w:t>
            </w:r>
            <w:r>
              <w:rPr/>
              <w:t xml:space="preserve"> Usa un lenguaje respetuoso e inclusivo, valora las diferentes culturas, identidades, capacidades y formas de participación, y ofrece apoyo a todos sus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3 - Bueno:</w:t>
            </w:r>
            <w:r>
              <w:rPr/>
              <w:t xml:space="preserve"> Mantiene un lenguaje respetuoso y reconoce las diferencias, con pocos recordatorios.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2 - Aceptable:</w:t>
            </w:r>
            <w:r>
              <w:rPr/>
              <w:t xml:space="preserve"> Respeta a los demás cuando recibe orientación y participa mediante la modalidad que le resulta más accesible.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1 - Pobre:</w:t>
            </w:r>
            <w:r>
              <w:rPr/>
              <w:t xml:space="preserve"> Utiliza expresiones excluyentes o no respeta las diferencias, aun después de recibir orientación.      </w:t>
            </w:r>
          </w:p>
        </w:tc>
        <w:tc>
          <w:tcPr>
            <w:noWrap/>
          </w:tcPr>
          <w:p>
            <w:pPr/>
            <w:r>
              <w:rPr/>
              <w:t xml:space="preserve">        4 puntos: 90-100%</w:t>
            </w:r>
            <w:br/>
            <w:r>
              <w:rPr/>
              <w:t xml:space="preserve">        3 puntos: 80-89%</w:t>
            </w:r>
            <w:br/>
            <w:r>
              <w:rPr/>
              <w:t xml:space="preserve">        2 puntos: 50-79%</w:t>
            </w:r>
            <w:br/>
            <w:r>
              <w:rPr/>
              <w:t xml:space="preserve">        1 punto: 0-49%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2026-10-01T23:56:43-05:00</dcterms:created>
  <dcterms:modified xsi:type="dcterms:W3CDTF">2026-10-01T23:56:43-05:00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