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y Descripción del Ciclo Hidrológico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descripción del ciclo hidrológico, enfocándose en el reconocimiento de los cambios de estado del agua,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y Descripción del Ciclo Hidrológico</w:t>
      </w:r>
    </w:p>
    <w:p>
      <w:pPr/>
      <w:r>
        <w:rPr/>
        <w:t xml:space="preserve">Esta rúbrica evalúa la comprensión y descripción del ciclo hidrológico, enfocándose en el reconocimiento de los cambios de estado del agua,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ciclo hidrológico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etapas (evaporación, condensación, precipitación, acumulación)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con nombres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con nombres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etapas principales del ciclo hidrológico.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del cambio de estado del agua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el agua cambia de estado en cada etapa del ciclo.</w:t>
            </w:r>
          </w:p>
        </w:tc>
        <w:tc>
          <w:tcPr>
            <w:noWrap/>
          </w:tcPr>
          <w:p>
            <w:pPr/>
            <w:r>
              <w:rPr/>
              <w:t xml:space="preserve">Describe los cambios de estado principales,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de estado,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los cambios de estado del agua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al ciclo hidrológico y cambios de estado.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adecuados,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 y ordenada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a veces pierde claridad o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entender el ciclo.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ilustraciones para explicar el ciclo</w:t>
            </w:r>
          </w:p>
        </w:tc>
        <w:tc>
          <w:tcPr>
            <w:noWrap/>
          </w:tcPr>
          <w:p>
            <w:pPr/>
            <w:r>
              <w:rPr/>
              <w:t xml:space="preserve">Incluye ejemplos o dibujos que representan claramente las etapas y cambios del ciclo.</w:t>
            </w:r>
          </w:p>
        </w:tc>
        <w:tc>
          <w:tcPr>
            <w:noWrap/>
          </w:tcPr>
          <w:p>
            <w:pPr/>
            <w:r>
              <w:rPr/>
              <w:t xml:space="preserve">Incluye ejemplos o dibujos, aunque no siempre relacionados con el ciclo completo.</w:t>
            </w:r>
          </w:p>
        </w:tc>
        <w:tc>
          <w:tcPr>
            <w:noWrap/>
          </w:tcPr>
          <w:p>
            <w:pPr/>
            <w:r>
              <w:rPr/>
              <w:t xml:space="preserve">Incluye ejemplos o dibujos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ilustraciones que ayuden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ciclo hidrológico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ciclo hidrológico es importante para la naturaleza y la vida.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ciclo con ideas básicas.</w:t>
            </w:r>
          </w:p>
        </w:tc>
        <w:tc>
          <w:tcPr>
            <w:noWrap/>
          </w:tcPr>
          <w:p>
            <w:pPr/>
            <w:r>
              <w:rPr/>
              <w:t xml:space="preserve">Reconoce que es importante,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importancia del ciclo hidrológico.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sin errores en la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de forma clara ni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completa la tarea con dedicación.</w:t>
            </w:r>
          </w:p>
        </w:tc>
        <w:tc>
          <w:tcPr>
            <w:noWrap/>
          </w:tcPr>
          <w:p>
            <w:pPr/>
            <w:r>
              <w:rPr/>
              <w:t xml:space="preserve">Participa y realiza la tarea con esfuerzo,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o realiza la tarea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realiza la tarea asignada.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2026-10-01T23:13:33-05:00</dcterms:created>
  <dcterms:modified xsi:type="dcterms:W3CDTF">2026-10-01T23:13:33-05:00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