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Capacidades Físicas Condicionales y Frecuencia Cardíaca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capacidades físicas condicionales y el conocimiento sobre frecuencia cardíaca en estudiantes de secundaria (12-15 años), abarcando aspectos actitudinales, procedimentales y conceptuales.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Capacidades Físicas Condicionales y Frecuencia Cardíaca en Deporte</w:t>
      </w:r>
    </w:p>
    <w:p>
      <w:pPr/>
      <w:r>
        <w:rPr/>
        <w:t xml:space="preserve">Esta rúbrica evalúa las capacidades físicas condicionales y el conocimiento sobre frecuencia cardíaca en estudiantes de secundaria (12-15 años), abarcando aspectos actitudinales, procedimentales y conceptuales.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la práctica física</w:t>
            </w:r>
            <w:br/>
            <w:r>
              <w:rPr/>
              <w:t xml:space="preserve">Demuestra motivación y compromiso constante durante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una actitud positiva en todas las sesiones.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y compromiso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actitud variable y poco constante.</w:t>
            </w:r>
          </w:p>
        </w:tc>
        <w:tc>
          <w:tcPr>
            <w:noWrap/>
          </w:tcPr>
          <w:p>
            <w:pPr/>
            <w:r>
              <w:rPr/>
              <w:t xml:space="preserve">Demuestra interés limitado y compromiso esporádico.</w:t>
            </w:r>
          </w:p>
        </w:tc>
        <w:tc>
          <w:tcPr>
            <w:noWrap/>
          </w:tcPr>
          <w:p>
            <w:pPr/>
            <w:r>
              <w:rPr/>
              <w:t xml:space="preserve">Presenta desinterés y falta de compromiso durante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Ejecuta ejercicios para resistencia cardiovascular</w:t>
            </w:r>
            <w:br/>
            <w:r>
              <w:rPr/>
              <w:t xml:space="preserve">Realiza correctamente ejercicios aeróbicos para mejorar la resistencia.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con técnica precisa y mantiene intensidad adecuada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correctamente con mínima pérdida de intensidad.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con algunas fallas técnicas y variación en intensidad.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con dificultades técnicas y baja intensidad.</w:t>
            </w:r>
          </w:p>
        </w:tc>
        <w:tc>
          <w:tcPr>
            <w:noWrap/>
          </w:tcPr>
          <w:p>
            <w:pPr/>
            <w:r>
              <w:rPr/>
              <w:t xml:space="preserve">No logra ejecutar adecuadamente los ejercicios de resistencia cardiovascular.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Ejecuta ejercicios para fuerza muscular</w:t>
            </w:r>
            <w:br/>
            <w:r>
              <w:rPr/>
              <w:t xml:space="preserve">Aplica técnicas correctas en ejercicios de fuerza y resistencia muscular.</w:t>
            </w:r>
          </w:p>
        </w:tc>
        <w:tc>
          <w:tcPr>
            <w:noWrap/>
          </w:tcPr>
          <w:p>
            <w:pPr/>
            <w:r>
              <w:rPr/>
              <w:t xml:space="preserve">Ejecuta ejercicios con técnica adecuada y controla la respiración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Realiza ejercicios con técnica aceptable y mantiene la respiración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Ejecuta ejercicios con técnica irregular y respiración inadecuada en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frecuentes y poca conciencia respiratoria.</w:t>
            </w:r>
          </w:p>
        </w:tc>
        <w:tc>
          <w:tcPr>
            <w:noWrap/>
          </w:tcPr>
          <w:p>
            <w:pPr/>
            <w:r>
              <w:rPr/>
              <w:t xml:space="preserve">No logra realizar los ejercicios con técnica ni control respiratorio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sobre frecuencia cardíaca</w:t>
            </w:r>
            <w:br/>
            <w:r>
              <w:rPr/>
              <w:t xml:space="preserve">Comprende la importancia y valores normales de la frecuencia cardíaca en el deporte.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la frecuencia cardíaca y su relevancia para el rendimiento.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frecuencia cardíaca y su función básica en la actividad física.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y con errores importantes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relacionados con la frecuencia cardíaca.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Monitoreo de la frecuencia cardíaca</w:t>
            </w:r>
            <w:br/>
            <w:r>
              <w:rPr/>
              <w:t xml:space="preserve">Mide y registra su frecuencia cardíaca antes, durante y después del ejercicio.</w:t>
            </w:r>
          </w:p>
        </w:tc>
        <w:tc>
          <w:tcPr>
            <w:noWrap/>
          </w:tcPr>
          <w:p>
            <w:pPr/>
            <w:r>
              <w:rPr/>
              <w:t xml:space="preserve">Mide y registra con precisión y autonomía los valores en los tres momentos indicados.</w:t>
            </w:r>
          </w:p>
        </w:tc>
        <w:tc>
          <w:tcPr>
            <w:noWrap/>
          </w:tcPr>
          <w:p>
            <w:pPr/>
            <w:r>
              <w:rPr/>
              <w:t xml:space="preserve">Realiza mediciones correctas pero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Mide y registra con ayuda y comete algunos errores leves.</w:t>
            </w:r>
          </w:p>
        </w:tc>
        <w:tc>
          <w:tcPr>
            <w:noWrap/>
          </w:tcPr>
          <w:p>
            <w:pPr/>
            <w:r>
              <w:rPr/>
              <w:t xml:space="preserve">Realiza mediciones incompletas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mide ni registra la frecuencia cardíaca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de recuperación cardíaca</w:t>
            </w:r>
            <w:br/>
            <w:r>
              <w:rPr/>
              <w:t xml:space="preserve">Utiliza métodos adecuados para recuperar la frecuencia cardíaca después del ejercicio.</w:t>
            </w:r>
          </w:p>
        </w:tc>
        <w:tc>
          <w:tcPr>
            <w:noWrap/>
          </w:tcPr>
          <w:p>
            <w:pPr/>
            <w:r>
              <w:rPr/>
              <w:t xml:space="preserve">Aplica técnicas efectivas y comprende su importancia para la recuperación.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sin pleno entendimiento.</w:t>
            </w:r>
          </w:p>
        </w:tc>
        <w:tc>
          <w:tcPr>
            <w:noWrap/>
          </w:tcPr>
          <w:p>
            <w:pPr/>
            <w:r>
              <w:rPr/>
              <w:t xml:space="preserve">Intenta técnicas pero con ejecución deficiente.</w:t>
            </w:r>
          </w:p>
        </w:tc>
        <w:tc>
          <w:tcPr>
            <w:noWrap/>
          </w:tcPr>
          <w:p>
            <w:pPr/>
            <w:r>
              <w:rPr/>
              <w:t xml:space="preserve">No aplica técnicas de recuperación cardíaca.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cooperación</w:t>
            </w:r>
            <w:br/>
            <w:r>
              <w:rPr/>
              <w:t xml:space="preserve">Colabora efectivamente con compañeros durante las actividades deportivas.</w:t>
            </w:r>
          </w:p>
        </w:tc>
        <w:tc>
          <w:tcPr>
            <w:noWrap/>
          </w:tcPr>
          <w:p>
            <w:pPr/>
            <w:r>
              <w:rPr/>
              <w:t xml:space="preserve">Promueve un ambiente positivo y ayuda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actitudes neutrales o poco proactivas.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colaborativas y desinterés en el trabajo grupal.</w:t>
            </w:r>
          </w:p>
        </w:tc>
        <w:tc>
          <w:tcPr>
            <w:noWrap/>
          </w:tcPr>
          <w:p>
            <w:pPr/>
            <w:r>
              <w:rPr/>
              <w:t xml:space="preserve">Genera conflictos o no coopera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cuidado personal</w:t>
            </w:r>
            <w:br/>
            <w:r>
              <w:rPr/>
              <w:t xml:space="preserve">Cumple con las normas de seguridad y cuida su salud durante la práctica física.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y mantiene hábitos adecuados para evitar lesiones.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y muestra cuidado general en su salud.</w:t>
            </w:r>
          </w:p>
        </w:tc>
        <w:tc>
          <w:tcPr>
            <w:noWrap/>
          </w:tcPr>
          <w:p>
            <w:pPr/>
            <w:r>
              <w:rPr/>
              <w:t xml:space="preserve">Sigue normas básicas pero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Presenta descuidos frecuentes que pueden afectar su seguridad.</w:t>
            </w:r>
          </w:p>
        </w:tc>
        <w:tc>
          <w:tcPr>
            <w:noWrap/>
          </w:tcPr>
          <w:p>
            <w:pPr/>
            <w:r>
              <w:rPr/>
              <w:t xml:space="preserve">No respeta normas y pone en riesgo su salud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2026-10-01T19:57:10-05:00</dcterms:created>
  <dcterms:modified xsi:type="dcterms:W3CDTF">2026-10-01T19:57:10-05:00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