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Texto Expositivo y Estructura en la Investigación de un Héroe o Heroína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una investigación eficiente y presentar un texto expositivo coherente y estructurado sobre un héroe o heroína de la vida real, considerando aspectos clave como la delimitación del tema, uso de fuentes confiables, coherencia en la escritura y presentación adecuada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Texto Expositivo y Estructura en la Investigación de un Héroe o Heroína</w:t>
      </w:r>
    </w:p>
    <w:p>
      <w:pPr/>
      <w:r>
        <w:rPr/>
        <w:t xml:space="preserve">Esta rúbrica evalúa la capacidad del estudiante para realizar una investigación eficiente y presentar un texto expositivo coherente y estructurado sobre un héroe o heroína de la vida real, considerando aspectos clave como la delimitación del tema, uso de fuentes confiables, coherencia en la escritura y presentación adecuada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de desempeño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Delimitación del tema y planteamiento de preguntas de investigación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Define claramente el tema y formula preguntas precisas que guían toda la investigación.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Define bien el tema y plantea preguntas relevantes, con mínimas imprecisiones.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El tema está definido pero las preguntas son poco precisas o generales.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El tema es vago y las preguntas son poco claras o irrelevantes.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delimita el tema ni plantea preguntas adecuadas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fuentes confiables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Utiliza múltiples fuentes confiables y variadas, citando correctamente todas las referencias.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Usa fuentes confiables y cita la mayoría de las referencias correctamente.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Usa algunas fuentes confiables pero con pocas referencias o citas incompletas.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Usa fuentes poco confiables o sin citar referencias adecuadamente.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utiliza fuentes confiables ni registra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investigación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Presenta una estructura clara, ordenada y coherente que facilita la comprensión del contenido.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La estructura es mayormente ordenada y coherente con pocos errores menores.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La estructura es reconocible pero presenta desorden o lagunas en la organización.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La estructura es confusa y dificulta la comprensión del contenido.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presenta una estructura organizada ni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dos estructuras del texto expositivo (por ejemplo: descripción, comparación, causa-efecto, problema-solución)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Emplea claramente dos estructuras expositivas adecuadas y las integra correctamente en el texto.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Usa dos estructuras expositivas con pequeños errores o falta de integración completa.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Usa una estructura expositiva correctamente y la otra de forma limitada o poco clara.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Intenta usar estructuras expositivas pero son confusas o inadecuadas.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utiliza estructuras expositivas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escritura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El texto fluye de manera lógica, con conexiones claras entre ideas y párrafos.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La mayoría de las ideas están bien conectadas con pequeñas fallas en la cohesión.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Existen algunas ideas desconectadas o saltos temáticos que afectan la comprensión.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La escritura es desorganizada y dificulta entender las ideas principales.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El texto carece de coherencia y cohesión, confundiendo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clara del "viaje del héroe" en la biografía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Describe con detalle y claridad los hitos, desafíos y logros que evidencian el viaje del héroe.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Presenta los elementos del viaje del héroe con buena claridad y algunos detalles relevantes.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Menciona algunos hitos o logros pero con poca profundidad o conexión.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La relación con el viaje del héroe es superficial o confusa.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se evidencia el viaje del héroe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atractivo para estudiantes de 12-15 años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Presentación muy atractiva y clara, con buen uso de imágenes, colores y organización visual adecuada.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Presentación atractiva y clara con pequeños detalles de mejora en el diseño.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Presentación correcta pero poco atractiva o con problemas menores en la organización visual.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Presentación poco clara o desordenada, afecta la comprensión.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Presentación pobre, confusa o sin elementos visuales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correcto de referencias y citas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Todas las referencias están correctamente registradas según un formato adecuado y consistente.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La mayoría de las referencias están bien registradas con mínimas inconsistencias.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Algunas referencias están registradas correctamente; otras presentan errores.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Referencias incompletas o mal registradas que dificultan la verificación.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registra referencias ni citas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6B1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71A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670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E23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CD6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89F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32F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48C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2026-10-01T19:32:31-05:00</dcterms:created>
  <dcterms:modified xsi:type="dcterms:W3CDTF">2026-10-01T19:32:31-05:00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