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 Huerta Orgánica, Suelo y Especies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el cuidado de una huerta orgánica, considerando aspectos del suelo, las especies y su impacto en el medio ambiente,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 Huerta Orgánica, Suelo y Especies en el Medio Ambiente</w:t>
      </w:r>
    </w:p>
    <w:p>
      <w:pPr/>
      <w:r>
        <w:rPr/>
        <w:t xml:space="preserve">Esta rúbrica está diseñada para evaluar el desempeño de estudiantes de media (15-17 años) en el cuidado de una huerta orgánica, considerando aspectos del suelo, las especies y su impacto en el medio ambiente,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Manejo del Suelo</w:t>
            </w:r>
            <w:br/>
            <w:r>
              <w:rPr/>
              <w:t xml:space="preserve">Conocimiento y aplicación de técnicas para mejorar y mantener la salud del suelo orgánico.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consistente en técnicas avanzadas para enriquecer y conservar el suelo, aplicándolas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para el cuidado del suelo con pocas imprecisiones y buen entendimiento.</w:t>
            </w:r>
          </w:p>
        </w:tc>
        <w:tc>
          <w:tcPr>
            <w:noWrap/>
          </w:tcPr>
          <w:p>
            <w:pPr/>
            <w:r>
              <w:rPr/>
              <w:t xml:space="preserve">Comprende las técnicas básicas y las aplica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y con errores frecuentes que afectan el suelo.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 técnicas para el manejo del suelo.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Cuidado y Manejo de Especies</w:t>
            </w:r>
            <w:br/>
            <w:r>
              <w:rPr/>
              <w:t xml:space="preserve">Identificación y atención adecuada a las especies cultivadas y su desarrollo.</w:t>
            </w:r>
          </w:p>
        </w:tc>
        <w:tc>
          <w:tcPr>
            <w:noWrap/>
          </w:tcPr>
          <w:p>
            <w:pPr/>
            <w:r>
              <w:rPr/>
              <w:t xml:space="preserve">Identifica todas las especies y proporciona cuidados óptimos que favorecen su crecimiento saludable y sostenible.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especies y brinda cuidados adecuados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especies principales y aplica cuidados básicos,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Reconoce pocas especies y el cuidado es insuficiente o incorrecto.</w:t>
            </w:r>
          </w:p>
        </w:tc>
        <w:tc>
          <w:tcPr>
            <w:noWrap/>
          </w:tcPr>
          <w:p>
            <w:pPr/>
            <w:r>
              <w:rPr/>
              <w:t xml:space="preserve">No identifica ni cuida las especies de la huerta.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Responsable del Agua</w:t>
            </w:r>
            <w:br/>
            <w:r>
              <w:rPr/>
              <w:t xml:space="preserve">Prácticas para optimizar el uso del agua en la huerta evitando su desperdicio.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innovadoras y efectivas que maximizan el uso eficiente del agua y minimizan el desperdicio.</w:t>
            </w:r>
          </w:p>
        </w:tc>
        <w:tc>
          <w:tcPr>
            <w:noWrap/>
          </w:tcPr>
          <w:p>
            <w:pPr/>
            <w:r>
              <w:rPr/>
              <w:t xml:space="preserve">Usa el agua de forma consciente aplicando métodos adecuados para conservarla.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para el uso responsable del agua con algunos descuidos.</w:t>
            </w:r>
          </w:p>
        </w:tc>
        <w:tc>
          <w:tcPr>
            <w:noWrap/>
          </w:tcPr>
          <w:p>
            <w:pPr/>
            <w:r>
              <w:rPr/>
              <w:t xml:space="preserve">Utiliza el agua sin considerar prácticas de ahorro y presenta desperdicios frecuentes.</w:t>
            </w:r>
          </w:p>
        </w:tc>
        <w:tc>
          <w:tcPr>
            <w:noWrap/>
          </w:tcPr>
          <w:p>
            <w:pPr/>
            <w:r>
              <w:rPr/>
              <w:t xml:space="preserve">No considera el uso responsable del agua en sus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Impacto Ambiental y Sostenibilidad</w:t>
            </w:r>
            <w:br/>
            <w:r>
              <w:rPr/>
              <w:t xml:space="preserve">Comprensión y aplicación de prácticas que protegen el medio ambiente y promueven la sostenibilidad.</w:t>
            </w:r>
          </w:p>
        </w:tc>
        <w:tc>
          <w:tcPr>
            <w:noWrap/>
          </w:tcPr>
          <w:p>
            <w:pPr/>
            <w:r>
              <w:rPr/>
              <w:t xml:space="preserve">Propone y aplica prácticas sostenibles que minimizan el impacto ambiental y fomentan la conservación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prácticas que reducen el impacto ambiental con conciencia sostenible.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impacto ambiental y aplica algunas prácticas sostenibles.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aplica pocas prácticas sostenibles.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prácticas sostenibles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Registro y Monitoreo</w:t>
            </w:r>
            <w:br/>
            <w:r>
              <w:rPr/>
              <w:t xml:space="preserve">Documentación precisa y constante de actividades, observaciones y resultados en la huerta.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todas las actividades y cambios, realizando análisis claros y reflexivos.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las actividades y observaciones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básicos, aunque con faltas de detalle o consistencia.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organizados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No realiza registros ni monitoreo de las actividades en la huerta.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 e Inclusivo (DEI)</w:t>
            </w:r>
            <w:br/>
            <w:r>
              <w:rPr/>
              <w:t xml:space="preserve">Participación activa respetando y valorando la diversidad de opiniones, habilidades y culturas del equipo.</w:t>
            </w:r>
          </w:p>
        </w:tc>
        <w:tc>
          <w:tcPr>
            <w:noWrap/>
          </w:tcPr>
          <w:p>
            <w:pPr/>
            <w:r>
              <w:rPr/>
              <w:t xml:space="preserve">Fomenta y practica un trabajo colaborativo inclusivo, integrando y valorando todas las voces y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e inclusiva, considerando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con participación limitada en la inclusión y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integrar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Responsabilidad y Autonomía</w:t>
            </w:r>
            <w:br/>
            <w:r>
              <w:rPr/>
              <w:t xml:space="preserve">Capacidad para planificar, ejecutar y responsabilizarse de las tareas asignadas en la huerta.</w:t>
            </w:r>
          </w:p>
        </w:tc>
        <w:tc>
          <w:tcPr>
            <w:noWrap/>
          </w:tcPr>
          <w:p>
            <w:pPr/>
            <w:r>
              <w:rPr/>
              <w:t xml:space="preserve">Asume completa responsabilidad y ejecuta las tareas con autonomía, superando expectativas.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de forma responsable y autónoma con mínimas supervisiones.</w:t>
            </w:r>
          </w:p>
        </w:tc>
        <w:tc>
          <w:tcPr>
            <w:noWrap/>
          </w:tcPr>
          <w:p>
            <w:pPr/>
            <w:r>
              <w:rPr/>
              <w:t xml:space="preserve">Realiza las tareas con alguna supervisión y muestra responsabilidad básica.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asume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e Innovación</w:t>
            </w:r>
            <w:br/>
            <w:r>
              <w:rPr/>
              <w:t xml:space="preserve">Propuestas originales para mejorar la huerta y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Genera ideas creativas e innovadoras que mejoran significativamente la huerta y su manejo.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viables con buen impacto en la huerta.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poco desarrolladas o aplicadas.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aportar ideas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No propone ni considera mejoras creativas en la huerta.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2026-10-02T06:22:30-05:00</dcterms:created>
  <dcterms:modified xsi:type="dcterms:W3CDTF">2026-10-02T06:22:30-05:00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