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 de Áreas y Volúmenes de Prismas y Pirámides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calcular áreas y volúmenes de prismas y pirámides, identificando sus fortalezas y áreas de mejora en cada aspecto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 de Áreas y Volúmenes de Prismas y Pirámides</w:t>
      </w:r>
    </w:p>
    <w:p>
      <w:pPr/>
      <w:r>
        <w:rPr/>
        <w:t xml:space="preserve">Esta rúbrica está diseñada para evaluar la capacidad de los estudiantes de secundaria (12-15 años) para calcular áreas y volúmenes de prismas y pirámides, identificando sus fortalezas y áreas de mejora en cada aspecto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prismas y pirámides presentados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correctamente, con un error menor.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correctamente, pero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área lateral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del área lateral para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del área lateral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del área lateral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fórmula del área lateral.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área total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precisión y procedimiento claro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algunos errores menores pero procedimiento adecuado.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errores importantes o procedimiento poco claro.</w:t>
            </w:r>
          </w:p>
        </w:tc>
        <w:tc>
          <w:tcPr>
            <w:noWrap/>
          </w:tcPr>
          <w:p>
            <w:pPr/>
            <w:r>
              <w:rPr/>
              <w:t xml:space="preserve">No logra calcular el área total o el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en todos los cálculos y respuestas.</w:t>
            </w:r>
          </w:p>
        </w:tc>
        <w:tc>
          <w:tcPr>
            <w:noWrap/>
          </w:tcPr>
          <w:p>
            <w:pPr/>
            <w:r>
              <w:rPr/>
              <w:t xml:space="preserve">Utiliza bien las unidades en la mayoría de los casos,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Utiliza unidades incorrectas o las omite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las unidades de medida o las usa incorrectamente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volumen</w:t>
            </w:r>
          </w:p>
        </w:tc>
        <w:tc>
          <w:tcPr>
            <w:noWrap/>
          </w:tcPr>
          <w:p>
            <w:pPr/>
            <w:r>
              <w:rPr/>
              <w:t xml:space="preserve">Calcula el volumen correctamente para todos los prismas y pirámides dados.</w:t>
            </w:r>
          </w:p>
        </w:tc>
        <w:tc>
          <w:tcPr>
            <w:noWrap/>
          </w:tcPr>
          <w:p>
            <w:pPr/>
            <w:r>
              <w:rPr/>
              <w:t xml:space="preserve">Calcula el volumen con pequeños errores en algunos ejercicios.</w:t>
            </w:r>
          </w:p>
        </w:tc>
        <w:tc>
          <w:tcPr>
            <w:noWrap/>
          </w:tcPr>
          <w:p>
            <w:pPr/>
            <w:r>
              <w:rPr/>
              <w:t xml:space="preserve">Calcula el volumen con errores frecuentes o procedimiento confuso.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el volumen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fácil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y organizado, con pocas áreas confusas.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ausente, muy confuso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 significado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y autoevaluación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propios mostrando reflexión y mejora continua.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corrige solo algunos de ellos.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rara vez corrige o mejora su trabajo.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2026-10-02T03:41:16-05:00</dcterms:created>
  <dcterms:modified xsi:type="dcterms:W3CDTF">2026-10-02T03:41:16-05:00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