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Tipos de Reportajes Radiofónicos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conocimiento y la aplicación de los tipos de reportajes radiofónicos, sus definiciones, características y aspectos comunicativos, a través de la autoevaluación y coevaluación entre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Tipos de Reportajes Radiofónicos</w:t>
      </w:r>
    </w:p>
    <w:p>
      <w:pPr/>
      <w:r>
        <w:rPr/>
        <w:t xml:space="preserve">Esta rúbrica permite evaluar el conocimiento y la aplicación de los tipos de reportajes radiofónicos, sus definiciones, características y aspectos comunicativos, a través de la autoevaluación y coevaluación entre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los tipos de reportajes radiofónicos</w:t>
            </w:r>
          </w:p>
        </w:tc>
        <w:tc>
          <w:tcPr>
            <w:noWrap/>
          </w:tcPr>
          <w:p>
            <w:pPr/>
            <w:r>
              <w:rPr/>
              <w:t xml:space="preserve">Presenta definiciones completas, claras y correctas de todos los tipos de reportajes radiofónicos.</w:t>
            </w:r>
          </w:p>
        </w:tc>
        <w:tc>
          <w:tcPr>
            <w:noWrap/>
          </w:tcPr>
          <w:p>
            <w:pPr/>
            <w:r>
              <w:rPr/>
              <w:t xml:space="preserve">Las definiciones son incompletas, confusas o incorrectas, faltando varios tipos o detalles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adecuada de características propias de cada tipo de reportaje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esenciales y diferenciales de cada tipo de reportaje.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características específicas de los diferentes reportajes.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especializada en comunicación radiofónica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específicos del área de comunicación y radio.</w:t>
            </w:r>
          </w:p>
        </w:tc>
        <w:tc>
          <w:tcPr>
            <w:noWrap/>
          </w:tcPr>
          <w:p>
            <w:pPr/>
            <w:r>
              <w:rPr/>
              <w:t xml:space="preserve">Utiliza mal o evita el uso de terminología especializada, afectando la claridad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lógicamente, facilitando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El contenido carece de estructura clara, dificultando la comprensión y conexión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tipos de reportajes con su función comunicativa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tipo de reportaje cumple una función específica en la comunicación radiofónica.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explicación es confusa respecto a la función comunicativa de los reportajes.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el análisis del tema</w:t>
            </w:r>
          </w:p>
        </w:tc>
        <w:tc>
          <w:tcPr>
            <w:noWrap/>
          </w:tcPr>
          <w:p>
            <w:pPr/>
            <w:r>
              <w:rPr/>
              <w:t xml:space="preserve">Presenta reflexiones originales y análisis profundos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repetitivo, sin aportar ideas nuevas o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 o verbal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fluido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con errores frecuentes que afectan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constructiva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respetuosa, pertinente y útil para la mejora del compañero.</w:t>
            </w:r>
          </w:p>
        </w:tc>
        <w:tc>
          <w:tcPr>
            <w:noWrap/>
          </w:tcPr>
          <w:p>
            <w:pPr/>
            <w:r>
              <w:rPr/>
              <w:t xml:space="preserve">No participa o la retroalimentación es vaga, poco constructiva o inapropiada.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2026-10-02T04:23:53-05:00</dcterms:created>
  <dcterms:modified xsi:type="dcterms:W3CDTF">2026-10-02T04:23:53-05:00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