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Relación entre la Economía y la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que tienen los estudiantes de media (15-17 años) sobre la relación entre la economía y la sociedad, considerando aspectos de diversidad, equidad e inclusión (DEI).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Relación entre la Economía y la Sociedad</w:t>
      </w:r>
    </w:p>
    <w:p>
      <w:pPr/>
      <w:r>
        <w:rPr/>
        <w:t xml:space="preserve">Esta rúbrica está diseñada para evaluar la comprensión y análisis que tienen los estudiantes de media (15-17 años) sobre la relación entre la economía y la sociedad, considerando aspectos de diversidad, equidad e inclusión (DEI). Cada criterio se evalúa individualmente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relación entre economía y sociedad</w:t>
            </w:r>
            <w:br/>
            <w:r>
              <w:rPr/>
              <w:t xml:space="preserve">Explica claramente cómo la economía influye en la estructura social y viceversa.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interacciones complejas entre economía y sociedad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economía y sociedad con ejemplos, aunque con cierta simplificación.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cómo economía y sociedad se relacionan.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impactos económicos en diferentes grupos sociales</w:t>
            </w:r>
            <w:br/>
            <w:r>
              <w:rPr/>
              <w:t xml:space="preserve">Identifica y explica cómo distintas comunidades se ven afectadas por fenómenos económicos.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los impactos económicos en diversos grupos sociales, considerando múltiples factores.</w:t>
            </w:r>
          </w:p>
        </w:tc>
        <w:tc>
          <w:tcPr>
            <w:noWrap/>
          </w:tcPr>
          <w:p>
            <w:pPr/>
            <w:r>
              <w:rPr/>
              <w:t xml:space="preserve">Reconoce algunos impactos económicos en grupos sociales, pero con análisis poco profundo.</w:t>
            </w:r>
          </w:p>
        </w:tc>
        <w:tc>
          <w:tcPr>
            <w:noWrap/>
          </w:tcPr>
          <w:p>
            <w:pPr/>
            <w:r>
              <w:rPr/>
              <w:t xml:space="preserve">No identifica o analiza insuficientemente los efectos económicos en distintos grupos sociales.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principios de Diversidad, Equidad e Inclusión (DEI)</w:t>
            </w:r>
            <w:br/>
            <w:r>
              <w:rPr/>
              <w:t xml:space="preserve">Evalúa cómo la economía puede promover o limitar la DEI en la sociedad.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crítica los conceptos de DEI en la discusión económica y social.</w:t>
            </w:r>
          </w:p>
        </w:tc>
        <w:tc>
          <w:tcPr>
            <w:noWrap/>
          </w:tcPr>
          <w:p>
            <w:pPr/>
            <w:r>
              <w:rPr/>
              <w:t xml:space="preserve">Menciona la DEI en el contexto económico, pero sin un análisis profundo o crítico.</w:t>
            </w:r>
          </w:p>
        </w:tc>
        <w:tc>
          <w:tcPr>
            <w:noWrap/>
          </w:tcPr>
          <w:p>
            <w:pPr/>
            <w:r>
              <w:rPr/>
              <w:t xml:space="preserve">No considera o ignora la relación entre DEI y la economía.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identificar desigualdades económicas</w:t>
            </w:r>
            <w:br/>
            <w:r>
              <w:rPr/>
              <w:t xml:space="preserve">Reconoce y explica las causas y consecuencias de desigualdades económicas en la sociedad.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las causas y consecuencias de desigualdades económicas y propone reflexiones al respecto.</w:t>
            </w:r>
          </w:p>
        </w:tc>
        <w:tc>
          <w:tcPr>
            <w:noWrap/>
          </w:tcPr>
          <w:p>
            <w:pPr/>
            <w:r>
              <w:rPr/>
              <w:t xml:space="preserve">Reconoce desigualdades económicas, pero con explicaciones superficiales o generales.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desigualdades económicas.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ejemplos y evidencias</w:t>
            </w:r>
            <w:br/>
            <w:r>
              <w:rPr/>
              <w:t xml:space="preserve">Apoya sus argumentos con ejemplos claros, pertinentes y variados relacionados con la economía y sociedad.</w:t>
            </w:r>
          </w:p>
        </w:tc>
        <w:tc>
          <w:tcPr>
            <w:noWrap/>
          </w:tcPr>
          <w:p>
            <w:pPr/>
            <w:r>
              <w:rPr/>
              <w:t xml:space="preserve">Utiliza múltiples ejemplos concretos y relevantes que refuerzan sus argumentos con claridad.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ejemplos, aunque pueden ser poco variados o poco precisos.</w:t>
            </w:r>
          </w:p>
        </w:tc>
        <w:tc>
          <w:tcPr>
            <w:noWrap/>
          </w:tcPr>
          <w:p>
            <w:pPr/>
            <w:r>
              <w:rPr/>
              <w:t xml:space="preserve">No aporta ejemplos o los ejemplos no son pertinentes ni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exposición</w:t>
            </w:r>
            <w:br/>
            <w:r>
              <w:rPr/>
              <w:t xml:space="preserve">Presenta ideas de forma ordenada, lógica y comprensible.</w:t>
            </w:r>
          </w:p>
        </w:tc>
        <w:tc>
          <w:tcPr>
            <w:noWrap/>
          </w:tcPr>
          <w:p>
            <w:pPr/>
            <w:r>
              <w:rPr/>
              <w:t xml:space="preserve">Expone sus ideas de forma clara, coherente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Sus ideas son generalmente claras, aunque hay algunas inconsistencias o desorden.</w:t>
            </w:r>
          </w:p>
        </w:tc>
        <w:tc>
          <w:tcPr>
            <w:noWrap/>
          </w:tcPr>
          <w:p>
            <w:pPr/>
            <w:r>
              <w:rPr/>
              <w:t xml:space="preserve">Su exposición es confusa,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el papel de la economía en la sociedad</w:t>
            </w:r>
            <w:br/>
            <w:r>
              <w:rPr/>
              <w:t xml:space="preserve">Demuestra capacidad para cuestionar y evaluar el impacto económico en diferentes contextos sociales.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críticas sobre el papel de la economía, considerando distintas perspectivas.</w:t>
            </w:r>
          </w:p>
        </w:tc>
        <w:tc>
          <w:tcPr>
            <w:noWrap/>
          </w:tcPr>
          <w:p>
            <w:pPr/>
            <w:r>
              <w:rPr/>
              <w:t xml:space="preserve">Ofrece algunas reflexiones críticas, aunque son limitadas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presenta reflexiones críticas o éstas son superficiales y poco fundamentadas.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 cultural y social</w:t>
            </w:r>
            <w:br/>
            <w:r>
              <w:rPr/>
              <w:t xml:space="preserve">Demuestra respeto y considera la diversidad cultural y social en sus análisis.</w:t>
            </w:r>
          </w:p>
        </w:tc>
        <w:tc>
          <w:tcPr>
            <w:noWrap/>
          </w:tcPr>
          <w:p>
            <w:pPr/>
            <w:r>
              <w:rPr/>
              <w:t xml:space="preserve">Incorpora activamente la diversidad cultural y social, mostrando respeto y valoración en sus respuestas.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la diversidad, pero sin profundizar en su valoración o respeto.</w:t>
            </w:r>
          </w:p>
        </w:tc>
        <w:tc>
          <w:tcPr>
            <w:noWrap/>
          </w:tcPr>
          <w:p>
            <w:pPr/>
            <w:r>
              <w:rPr/>
              <w:t xml:space="preserve">Ignora o no respeta la diversidad cultural y social en su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2026-10-02T01:08:30-05:00</dcterms:created>
  <dcterms:modified xsi:type="dcterms:W3CDTF">2026-10-02T01:08:30-05:00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