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Evidencias Virtual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portafolio de evidencias virtual de estudiantes universitarios en la asignatura de Filosofía. Se valoran aspectos esenciales como formato, contenido, creatividad y cumplimiento de normas académicas,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Evidencias Virtual en Filosofía</w:t>
      </w:r>
    </w:p>
    <w:p>
      <w:pPr/>
      <w:r>
        <w:rPr/>
        <w:t xml:space="preserve">Esta rúbrica está diseñada para evaluar de manera detallada el portafolio de evidencias virtual de estudiantes universitarios en la asignatura de Filosofía. Se valoran aspectos esenciales como formato, contenido, creatividad y cumplimiento de normas académicas,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presentación</w:t>
            </w:r>
            <w:br/>
            <w:r>
              <w:rPr/>
              <w:t xml:space="preserve">Cumplimiento estricto del formato requerido,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Formato completamente correcto, diseño atractivo, sin errores y coherente en todo el portafolio.</w:t>
            </w:r>
          </w:p>
        </w:tc>
        <w:tc>
          <w:tcPr>
            <w:noWrap/>
          </w:tcPr>
          <w:p>
            <w:pPr/>
            <w:r>
              <w:rPr/>
              <w:t xml:space="preserve">Formato mayormente correcto, con mínimas inconsistencias o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Formato aceptable, pero con errores visibles que afectan levemente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inconsistente o inapropiado, con errores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claridad en el planteamiento del tema y objetivos del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concisa y motivadora que contextualiza adecuadamente el portafolio.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menor profundidad o detalle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presente pero poco clara o insuficiente para comprender el propósito.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confusa, no aporta contexto ni objetivos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(fichas con 4 ideas)</w:t>
            </w:r>
            <w:br/>
            <w:r>
              <w:rPr/>
              <w:t xml:space="preserve">Cada ficha contiene cuatro ideas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Cada ficha contiene cuatro ideas originales, claras y profundamente fundamentadas en fuentes confiables.</w:t>
            </w:r>
          </w:p>
        </w:tc>
        <w:tc>
          <w:tcPr>
            <w:noWrap/>
          </w:tcPr>
          <w:p>
            <w:pPr/>
            <w:r>
              <w:rPr/>
              <w:t xml:space="preserve">Fichas con cuatro ideas relevantes, aunque con menor profundidad o algunas poco fundamentadas.</w:t>
            </w:r>
          </w:p>
        </w:tc>
        <w:tc>
          <w:tcPr>
            <w:noWrap/>
          </w:tcPr>
          <w:p>
            <w:pPr/>
            <w:r>
              <w:rPr/>
              <w:t xml:space="preserve">Fichas con ideas incompletas o repetitivas; algunas carecen de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Fichas con pocas ideas, poco claras o sin respaldo en investigación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(Conclusión de cada tema)</w:t>
            </w:r>
            <w:br/>
            <w:r>
              <w:rPr/>
              <w:t xml:space="preserve">Conclusiones claras y coherentes que sintetizan adecuadamente cada tema.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argumentadas y que reflejan comprensión profunda de los temas.</w:t>
            </w:r>
          </w:p>
        </w:tc>
        <w:tc>
          <w:tcPr>
            <w:noWrap/>
          </w:tcPr>
          <w:p>
            <w:pPr/>
            <w:r>
              <w:rPr/>
              <w:t xml:space="preserve">Conclusiones claras con buena relación al tema, aunque con menor profundidad reflexiva.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claras, con relación débil al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irrelevantes respecto a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creativos (memes de los temas)</w:t>
            </w:r>
            <w:br/>
            <w:r>
              <w:rPr/>
              <w:t xml:space="preserve">Incorpora memes relevantes que aportan valor y creatividad al portafolio.</w:t>
            </w:r>
          </w:p>
        </w:tc>
        <w:tc>
          <w:tcPr>
            <w:noWrap/>
          </w:tcPr>
          <w:p>
            <w:pPr/>
            <w:r>
              <w:rPr/>
              <w:t xml:space="preserve">Memes originales, pertinentes y creativos que complementan y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Memes adecuados y relacionados con los temas,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Memes poco relacionados o que aportan escaso valor al contenido del portafolio.</w:t>
            </w:r>
          </w:p>
        </w:tc>
        <w:tc>
          <w:tcPr>
            <w:noWrap/>
          </w:tcPr>
          <w:p>
            <w:pPr/>
            <w:r>
              <w:rPr/>
              <w:t xml:space="preserve">No incluye memes o los incluidos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General</w:t>
            </w:r>
            <w:br/>
            <w:r>
              <w:rPr/>
              <w:t xml:space="preserve">Reflexión final que integra las ideas principales y aporta una visión crítica.</w:t>
            </w:r>
          </w:p>
        </w:tc>
        <w:tc>
          <w:tcPr>
            <w:noWrap/>
          </w:tcPr>
          <w:p>
            <w:pPr/>
            <w:r>
              <w:rPr/>
              <w:t xml:space="preserve">Conclusión final integrada, profunda y que aporta una reflexión crítica sólida.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las ideas principales,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superficial o poco conectada con el contenido desarrollado.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sintetiza adecuadamente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</w:t>
            </w:r>
            <w:br/>
            <w:r>
              <w:rPr/>
              <w:t xml:space="preserve">Citas y referencias completas, correctas y uniformes según APA 7.</w:t>
            </w:r>
          </w:p>
        </w:tc>
        <w:tc>
          <w:tcPr>
            <w:noWrap/>
          </w:tcPr>
          <w:p>
            <w:pPr/>
            <w:r>
              <w:rPr/>
              <w:t xml:space="preserve">Referencias completamente correctas, bien formateadas y consistentes con el estilo APA 7.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pequeños errores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o falta de uniformidad en formato.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incorrectas, sin apego al formato APA 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de entrega</w:t>
            </w:r>
            <w:br/>
            <w:r>
              <w:rPr/>
              <w:t xml:space="preserve">Entrega oportuna según fecha establecida para la entrega del portafolio.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establecida o antes de ella.</w:t>
            </w:r>
          </w:p>
        </w:tc>
        <w:tc>
          <w:tcPr>
            <w:noWrap/>
          </w:tcPr>
          <w:p>
            <w:pPr/>
            <w:r>
              <w:rPr/>
              <w:t xml:space="preserve">Entrega realizada con retraso mínimo (1-2 días después de la fecha límite).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(3-4 días después de la fecha límite).</w:t>
            </w:r>
          </w:p>
        </w:tc>
        <w:tc>
          <w:tcPr>
            <w:noWrap/>
          </w:tcPr>
          <w:p>
            <w:pPr/>
            <w:r>
              <w:rPr/>
              <w:t xml:space="preserve">Entrega muy tardía (más de 4 días después de la fecha límite)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2026-10-01T23:49:31-05:00</dcterms:created>
  <dcterms:modified xsi:type="dcterms:W3CDTF">2026-10-01T23:49:31-05:00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