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Depósitos Metasomáticos de Contacto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depósitos metasomáticos de contacto, sus procesos de formación, relación con la intrusión y clasificación en la ingeniería de minas. Se valoran aspectos claves que permiten reconocer los conceptos, modos de formación, factores determinantes y ubicación de yacimientos.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Depósitos Metasomáticos de Contacto</w:t>
      </w:r>
    </w:p>
    <w:p>
      <w:pPr/>
      <w:r>
        <w:rPr/>
        <w:t xml:space="preserve">Esta rúbrica está diseñada para evaluar el conocimiento y comprensión de los estudiantes universitarios sobre los depósitos metasomáticos de contacto, sus procesos de formación, relación con la intrusión y clasificación en la ingeniería de minas. Se valoran aspectos claves que permiten reconocer los conceptos, modos de formación, factores determinantes y ubicación de yacimientos.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procesos de formación de depósitos metasomáticos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procesos de formación, incluyendo interacciones químicas y físicas.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de formación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la forma y tamaño de los depósitos</w:t>
            </w:r>
          </w:p>
        </w:tc>
        <w:tc>
          <w:tcPr>
            <w:noWrap/>
          </w:tcPr>
          <w:p>
            <w:pPr/>
            <w:r>
              <w:rPr/>
              <w:t xml:space="preserve">Analiza claramente las formas y tamaños típicos, relacionándolos con contextos geológicos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forma y tamaño de manera general con algunos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formas y tamaños pero sin profundidad ni contextualización.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forma ni el tamaño de los depósitos.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depósitos y la intrusión magmática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la intrusión influye en la formación y localización de depósitos.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general entre intrusión y depósitos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o presenta información errónea sobre la intrusión y los depósitos.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Conocimiento de la clasificación de depósitos según la roca de caja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depósitos y explica claramente su relación con la roca de caja y la mineralización.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conoce o clasifica incorrectamente los depósitos en relación con la roca de caja.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factores que determinan la formación de yacimientos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todos los factores geológicos, químico-físicos y ambientales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factores principales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carece de explicación o es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Capacidad para localizar y describir la ubicación típica de los yacimientos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geológica y espacial de yacimientos metasomáticos de contacto.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y características clave del entorno del yacimiento.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vaga o incompleta sobre la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ubicación de los yacimientos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terminología técnica en minería y geología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términos técnicos de forma limitada o con errores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coherente, bien estructurada y con buena redacción.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 con algunos pequeños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la redacción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confuso, desorganizado y con errores graves de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2026-10-02T02:06:51-05:00</dcterms:created>
  <dcterms:modified xsi:type="dcterms:W3CDTF">2026-10-02T02:06:51-05:00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