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Actividad 4: "La huella de los roles"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del estudiante en la actividad "La huella de los roles", enfocada en la identificación y análisis de cambios en los roles de género a través de imágenes y explicaciones orales. La evaluación se realiza en tiempo real mediante observación directa,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Actividad 4: "La huella de los roles"</w:t>
      </w:r>
    </w:p>
    <w:p>
      <w:pPr/>
      <w:r>
        <w:rPr/>
        <w:t xml:space="preserve">Esta rúbrica está diseñada para evaluar la participación y desempeño del estudiante en la actividad "La huella de los roles", enfocada en la identificación y análisis de cambios en los roles de género a través de imágenes y explicaciones orales. La evaluación se realiza en tiempo real mediante observación directa,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que representan roles de género “Antes”</w:t>
            </w:r>
          </w:p>
        </w:tc>
        <w:tc>
          <w:tcPr>
            <w:noWrap/>
          </w:tcPr>
          <w:p>
            <w:pPr/>
            <w:r>
              <w:rPr/>
              <w:t xml:space="preserve">No logra identificar imágenes relacionadas con roles de género anteriores.</w:t>
            </w:r>
          </w:p>
        </w:tc>
        <w:tc>
          <w:tcPr>
            <w:noWrap/>
          </w:tcPr>
          <w:p>
            <w:pPr/>
            <w:r>
              <w:rPr/>
              <w:t xml:space="preserve">Identifica pocas imágenes y con confusión respecto a los roles anteriores.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relacionadas con roles anteriores,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imágenes que representan roles anteriores.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todas las imágenes que reflejan los roles de género del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que representan roles de género “Ahora”</w:t>
            </w:r>
          </w:p>
        </w:tc>
        <w:tc>
          <w:tcPr>
            <w:noWrap/>
          </w:tcPr>
          <w:p>
            <w:pPr/>
            <w:r>
              <w:rPr/>
              <w:t xml:space="preserve">No identifica imágenes que reflejen roles actuales.</w:t>
            </w:r>
          </w:p>
        </w:tc>
        <w:tc>
          <w:tcPr>
            <w:noWrap/>
          </w:tcPr>
          <w:p>
            <w:pPr/>
            <w:r>
              <w:rPr/>
              <w:t xml:space="preserve">Reconoce pocas imágenes actuales y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imágenes actuales,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mayoría de imágenes que representan roles actuales.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imágenes que muestran roles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trabajo (“Antes” y “Ahora”)</w:t>
            </w:r>
          </w:p>
        </w:tc>
        <w:tc>
          <w:tcPr>
            <w:noWrap/>
          </w:tcPr>
          <w:p>
            <w:pPr/>
            <w:r>
              <w:rPr/>
              <w:t xml:space="preserve">No organiza las imágenes en los espacios indicados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Organiza algunas imágenes correctamente, pero con desorden evidente.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aceptable aunque poco clara.</w:t>
            </w:r>
          </w:p>
        </w:tc>
        <w:tc>
          <w:tcPr>
            <w:noWrap/>
          </w:tcPr>
          <w:p>
            <w:pPr/>
            <w:r>
              <w:rPr/>
              <w:t xml:space="preserve">Organiza visualmente el trabajo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facilitando la comprensión visual de los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exclusivo de dibujos, recortes o imágenes sin texto escrito</w:t>
            </w:r>
          </w:p>
        </w:tc>
        <w:tc>
          <w:tcPr>
            <w:noWrap/>
          </w:tcPr>
          <w:p>
            <w:pPr/>
            <w:r>
              <w:rPr/>
              <w:t xml:space="preserve">Incluye textos escritos o no utiliza imágenes ni dibujos.</w:t>
            </w:r>
          </w:p>
        </w:tc>
        <w:tc>
          <w:tcPr>
            <w:noWrap/>
          </w:tcPr>
          <w:p>
            <w:pPr/>
            <w:r>
              <w:rPr/>
              <w:t xml:space="preserve">Utiliza imágenes pero incluye algunos textos escritos.</w:t>
            </w:r>
          </w:p>
        </w:tc>
        <w:tc>
          <w:tcPr>
            <w:noWrap/>
          </w:tcPr>
          <w:p>
            <w:pPr/>
            <w:r>
              <w:rPr/>
              <w:t xml:space="preserve">Predominan imágenes, pero hay presencia mínima de texto.</w:t>
            </w:r>
          </w:p>
        </w:tc>
        <w:tc>
          <w:tcPr>
            <w:noWrap/>
          </w:tcPr>
          <w:p>
            <w:pPr/>
            <w:r>
              <w:rPr/>
              <w:t xml:space="preserve">Utiliza casi exclusivamente imágenes y dibujos sin texto escrito.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el uso exclusivo de dibujos, recortes o imágenes sin ningún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explicaciones orales sobre cambios en roles</w:t>
            </w:r>
          </w:p>
        </w:tc>
        <w:tc>
          <w:tcPr>
            <w:noWrap/>
          </w:tcPr>
          <w:p>
            <w:pPr/>
            <w:r>
              <w:rPr/>
              <w:t xml:space="preserve">No logra expresar cambios en los roles o sus explicaciones son confusas.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pero con poca claridad y coherencia.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comprensibles, aunque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varios cambios importantes en los roles.</w:t>
            </w:r>
          </w:p>
        </w:tc>
        <w:tc>
          <w:tcPr>
            <w:noWrap/>
          </w:tcPr>
          <w:p>
            <w:pPr/>
            <w:r>
              <w:rPr/>
              <w:t xml:space="preserve">Realiza explicaciones orales muy claras, detalladas y coherentes sobre los cambios en los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igualdad y diversidad en roles de género actuales</w:t>
            </w:r>
          </w:p>
        </w:tc>
        <w:tc>
          <w:tcPr>
            <w:noWrap/>
          </w:tcPr>
          <w:p>
            <w:pPr/>
            <w:r>
              <w:rPr/>
              <w:t xml:space="preserve">No reconoce ni menciona igualdad o diversidad en roles actuales.</w:t>
            </w:r>
          </w:p>
        </w:tc>
        <w:tc>
          <w:tcPr>
            <w:noWrap/>
          </w:tcPr>
          <w:p>
            <w:pPr/>
            <w:r>
              <w:rPr/>
              <w:t xml:space="preserve">Menciona la igualdad o diversidad solo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igualdad y diversidad,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igualdad y diversidad en roles actuales.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igualdad y diversidad en roles de género hoy.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y respuestas a preguntas del docente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y responde con dificultad o evasivas.</w:t>
            </w:r>
          </w:p>
        </w:tc>
        <w:tc>
          <w:tcPr>
            <w:noWrap/>
          </w:tcPr>
          <w:p>
            <w:pPr/>
            <w:r>
              <w:rPr/>
              <w:t xml:space="preserve">Participa y responde de manera aceptable a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claridad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muy activa y responde con precisión y seguridad 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los compañeros y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falta de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A veces muestra actitud poco respetuosa o desinterés.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durante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siempre una actitud respetuosa, positiva y colaborativa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2026-10-02T04:44:17-05:00</dcterms:created>
  <dcterms:modified xsi:type="dcterms:W3CDTF">2026-10-02T04:44:17-05:00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