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CUERPOS GEOMÉTRICAS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estudiantes de primaria evaluar su propio trabajo o el de sus compañeros en la identificación y construcción de cuerpos geométricos, promoviendo la diversidad, equidad e inclusión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CUERPOS GEOMÉTRICAS</w:t>
      </w:r>
    </w:p>
    <w:p>
      <w:pPr/>
      <w:r>
        <w:rPr/>
        <w:t xml:space="preserve">Esta rúbrica permite a estudiantes de primaria evaluar su propio trabajo o el de sus compañeros en la identificación y construcción de cuerpos geométricos, promoviendo la diversidad, equidad e inclusión en el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cuerpos geométricos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cuerpos geométricos presentados.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varios cuerpos geométricos.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manipulación de cuerpos geométricos</w:t>
            </w:r>
          </w:p>
        </w:tc>
        <w:tc>
          <w:tcPr>
            <w:noWrap/>
          </w:tcPr>
          <w:p>
            <w:pPr/>
            <w:r>
              <w:rPr/>
              <w:t xml:space="preserve">Construye cuerpos geométricos con precisión y utiliza materiales correctamente.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construir o manipular los cuerpos geométricos.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de los cuerpos (caras, aristas, vértices)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principales de cada cuerpo geométrico.</w:t>
            </w:r>
          </w:p>
        </w:tc>
        <w:tc>
          <w:tcPr>
            <w:noWrap/>
          </w:tcPr>
          <w:p>
            <w:pPr/>
            <w:r>
              <w:rPr/>
              <w:t xml:space="preserve">No logra describir o confunde las características de los cuerpos.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No coopera o interrumpe el trabajo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Valora y respeta las diferencias culturales, capacidades y opiniones de todos.</w:t>
            </w:r>
          </w:p>
        </w:tc>
        <w:tc>
          <w:tcPr>
            <w:noWrap/>
          </w:tcPr>
          <w:p>
            <w:pPr/>
            <w:r>
              <w:rPr/>
              <w:t xml:space="preserve">No muestra respeto o excluye a compañeros por sus diferencias.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comunicación clara</w:t>
            </w:r>
          </w:p>
        </w:tc>
        <w:tc>
          <w:tcPr>
            <w:noWrap/>
          </w:tcPr>
          <w:p>
            <w:pPr/>
            <w:r>
              <w:rPr/>
              <w:t xml:space="preserve">Expresa sus ideas claramente usando vocabulario adecuado de geometría.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comunicarse o usa vocabulario incorrecto.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cuidado de materiales</w:t>
            </w:r>
          </w:p>
        </w:tc>
        <w:tc>
          <w:tcPr>
            <w:noWrap/>
          </w:tcPr>
          <w:p>
            <w:pPr/>
            <w:r>
              <w:rPr/>
              <w:t xml:space="preserve">Cuida los materiales y el espacio de trabajo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No cuida los materiales ni respeta el espacio de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proyecto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la construcción o presentación de los cuerpos geométricos.</w:t>
            </w:r>
          </w:p>
        </w:tc>
        <w:tc>
          <w:tcPr>
            <w:noWrap/>
          </w:tcPr>
          <w:p>
            <w:pPr/>
            <w:r>
              <w:rPr/>
              <w:t xml:space="preserve">Su trabajo es poco original o repetitivo sin aportar ideas nuevas.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2026-10-02T04:05:21-05:00</dcterms:created>
  <dcterms:modified xsi:type="dcterms:W3CDTF">2026-10-02T04:05:21-05:00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