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Personajes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recreación biográfica y obra importante, expresión corporal, expresión oral, presencia histórica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Personajes Históricos</w:t>
      </w:r>
    </w:p>
    <w:p>
      <w:pPr/>
      <w:r>
        <w:rPr/>
        <w:t xml:space="preserve">Evaluación de la recreación biográfica y obra importante, expresión corporal, expresión oral, presencia histórica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La biografía y la obra importante están presentadas con información completamente precisa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con ligeros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algunos errores o imprecisiones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 o contiene errores graves que dificultan la comprensión del personaje y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del personaje</w:t>
            </w:r>
          </w:p>
        </w:tc>
        <w:tc>
          <w:tcPr>
            <w:noWrap/>
          </w:tcPr>
          <w:p>
            <w:pPr/>
            <w:r>
              <w:rPr/>
              <w:t xml:space="preserve">La representación del personaje es muy convincente, reflejando su personalidad, gestos y actitudes de manera auténtica.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refleja bien la personalidad del personaje, aunque con menor naturalidad.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convincente, con gestos o actitudes limitados.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no logra reflejar la personalidad del personaje, sin gestos ni actitudes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del cuerpo para comunicar ideas, con movimientos naturales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Uso adecuado del cuerpo, con algunos movimientos que apoyan la comunicación,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poco coordinada, que no siempre apoya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movimientos que distraen o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clara, fluida y con buena modulación, entonación y ritmo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clara y comprensible, con buena entonación, aunque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volumen bajo o ritmo inapropiado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pausas, titubeos o volumen inadecuado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del personaje y su obra,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general, aunque con algunas dudas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dificultades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del personaje ni de su obra, con respuestas incorrectas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clara,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partes poco definidas o desconectadas.</w:t>
            </w:r>
          </w:p>
        </w:tc>
        <w:tc>
          <w:tcPr>
            <w:noWrap/>
          </w:tcPr>
          <w:p>
            <w:pPr/>
            <w:r>
              <w:rPr/>
              <w:t xml:space="preserve">Falta organización evidente, presentación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escénica</w:t>
            </w:r>
          </w:p>
        </w:tc>
        <w:tc>
          <w:tcPr>
            <w:noWrap/>
          </w:tcPr>
          <w:p>
            <w:pPr/>
            <w:r>
              <w:rPr/>
              <w:t xml:space="preserve">Presencia segura y apropiada, mantiene contacto visual y se muestra cómodo frente al público.</w:t>
            </w:r>
          </w:p>
        </w:tc>
        <w:tc>
          <w:tcPr>
            <w:noWrap/>
          </w:tcPr>
          <w:p>
            <w:pPr/>
            <w:r>
              <w:rPr/>
              <w:t xml:space="preserve">Presencia adecuada, con buen contacto visual y seguridad moderada.</w:t>
            </w:r>
          </w:p>
        </w:tc>
        <w:tc>
          <w:tcPr>
            <w:noWrap/>
          </w:tcPr>
          <w:p>
            <w:pPr/>
            <w:r>
              <w:rPr/>
              <w:t xml:space="preserve">Presencia tímida o insegura,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Presencia ausente o nerviosa, sin contacto visual y con comportamiento inquieto.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creativos que enriquecen la exposición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o ningún elemento que destaque la presentación.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creatividad, presentación monótona sin elementos adicionales.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2026-10-01T22:41:12-05:00</dcterms:created>
  <dcterms:modified xsi:type="dcterms:W3CDTF">2026-10-01T22:41:12-05:00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