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Álgebra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el área de Álgebra, considerando aspectos fundamentales para su comprensión y aplicación. Se evalúan habilidades específicas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Álgebra - Secundaria</w:t>
      </w:r>
    </w:p>
    <w:p>
      <w:pPr/>
      <w:r>
        <w:rPr/>
        <w:t xml:space="preserve">Esta rúbrica está diseñada para evaluar el desempeño de estudiantes de secundaria en el área de Álgebra, considerando aspectos fundamentales para su comprensión y aplicación. Se evalúan habilidades específicas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algebraicos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conceptos algebraicos presentados.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con pocas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errores o malentendidos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y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ecuaciones lineales</w:t>
            </w:r>
          </w:p>
        </w:tc>
        <w:tc>
          <w:tcPr>
            <w:noWrap/>
          </w:tcPr>
          <w:p>
            <w:pPr/>
            <w:r>
              <w:rPr/>
              <w:t xml:space="preserve">Resuelve ecuaciones correctamente y de manera eficiente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ecuaciones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ecuaciones simples pero tiene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ecuaciones o las resuelve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Realiza simplificaciones y transformaciones con precisión y facilidad.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las operaciones,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pero con errores frecuentes en transformaciones.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manipulaciones algebraicas.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algebraicas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algebraicas adecuadamente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propiedades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pero con errores o en contextos limitados.</w:t>
            </w:r>
          </w:p>
        </w:tc>
        <w:tc>
          <w:tcPr>
            <w:noWrap/>
          </w:tcPr>
          <w:p>
            <w:pPr/>
            <w:r>
              <w:rPr/>
              <w:t xml:space="preserve">No aplica propiedades algebraicas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Interpreta y resuelve problemas algebraicos complejos con lógica y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buena interpretación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tiene dificultades con problemas más elaborados.</w:t>
            </w:r>
          </w:p>
        </w:tc>
        <w:tc>
          <w:tcPr>
            <w:noWrap/>
          </w:tcPr>
          <w:p>
            <w:pPr/>
            <w:r>
              <w:rPr/>
              <w:t xml:space="preserve">No interpreta ni resuelve problemas algebraicos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sin errores de formato.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mínimas inconsistencias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desorganización y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el vocabulario algebraico de forma precisa y adecuada en toda la tarea.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del vocabulario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pero con errores o términos incorrectos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algebraico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perseverancia en la resolución</w:t>
            </w:r>
          </w:p>
        </w:tc>
        <w:tc>
          <w:tcPr>
            <w:noWrap/>
          </w:tcPr>
          <w:p>
            <w:pPr/>
            <w:r>
              <w:rPr/>
              <w:t xml:space="preserve">Trabaja de forma autónoma y perseverante, corrigiendo errores y buscando soluciones.</w:t>
            </w:r>
          </w:p>
        </w:tc>
        <w:tc>
          <w:tcPr>
            <w:noWrap/>
          </w:tcPr>
          <w:p>
            <w:pPr/>
            <w:r>
              <w:rPr/>
              <w:t xml:space="preserve">Muestra autonomía con cierta supervisión y perseverancia moderada.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y muestra poca perseverancia ante dificultades.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perseverancia, abandona fácilmente las tareas.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2026-10-02T01:52:19-05:00</dcterms:created>
  <dcterms:modified xsi:type="dcterms:W3CDTF">2026-10-02T01:52:19-05:00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