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Exposición de un Protocolo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aspectos fundamentales en la elaboración y defensa oral de un protocolo de investigación en Ingeniería de Sistemas, considerando criterios clave para asegurar la calidad y coherencia del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Exposición de un Protocolo de Investigación en Ingeniería de Sistemas</w:t>
      </w:r>
    </w:p>
    <w:p>
      <w:pPr/>
      <w:r>
        <w:rPr/>
        <w:t xml:space="preserve">Esta rúbrica permite evaluar de manera detallada los aspectos fundamentales en la elaboración y defensa oral de un protocolo de investigación en Ingeniería de Sistemas, considerando criterios clave para asegurar la calidad y coherencia del trabajo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delimitación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una problemática específica, relevante y bien delimitada dentro del área de Ingeniería de Sistemas, con contexto preciso y alcance definido.</w:t>
            </w:r>
          </w:p>
        </w:tc>
        <w:tc>
          <w:tcPr>
            <w:noWrap/>
          </w:tcPr>
          <w:p>
            <w:pPr/>
            <w:r>
              <w:rPr/>
              <w:t xml:space="preserve">Problema identificado con claridad y relevancia, aunque la delimitación puede ser menos precisa o algo amplia.</w:t>
            </w:r>
          </w:p>
        </w:tc>
        <w:tc>
          <w:tcPr>
            <w:noWrap/>
          </w:tcPr>
          <w:p>
            <w:pPr/>
            <w:r>
              <w:rPr/>
              <w:t xml:space="preserve">Problemática identificada de forma general, con delimitación básica pero falta de profundidad en contexto o alcance.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 delimitación vaga; contexto general sin especificidad adecuada.</w:t>
            </w:r>
          </w:p>
        </w:tc>
        <w:tc>
          <w:tcPr>
            <w:noWrap/>
          </w:tcPr>
          <w:p>
            <w:pPr/>
            <w:r>
              <w:rPr/>
              <w:t xml:space="preserve">Problema mal definido, irrelevante o ausente; sin delimitación clara ni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Expone el problema de forma lógica, precisa y coherente, describiendo claramente la situación actual y la necesidad de la investigación.</w:t>
            </w:r>
          </w:p>
        </w:tc>
        <w:tc>
          <w:tcPr>
            <w:noWrap/>
          </w:tcPr>
          <w:p>
            <w:pPr/>
            <w:r>
              <w:rPr/>
              <w:t xml:space="preserve">Planteamiento claro y coherente, con algunas imprecisiones menores en la descripción del problema o contexto.</w:t>
            </w:r>
          </w:p>
        </w:tc>
        <w:tc>
          <w:tcPr>
            <w:noWrap/>
          </w:tcPr>
          <w:p>
            <w:pPr/>
            <w:r>
              <w:rPr/>
              <w:t xml:space="preserve">Presenta el problema de manera comprensible, aunque con falta de detalles o claridad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Planteamiento confuso o con información insuficiente para comprender la problemática.</w:t>
            </w:r>
          </w:p>
        </w:tc>
        <w:tc>
          <w:tcPr>
            <w:noWrap/>
          </w:tcPr>
          <w:p>
            <w:pPr/>
            <w:r>
              <w:rPr/>
              <w:t xml:space="preserve">Planteamiento incoherente,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clara, específica, investigable y directamente relacionada con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Pregunta bien formulada y pertinente, aunque podría ser más específica o ajustada al problema.</w:t>
            </w:r>
          </w:p>
        </w:tc>
        <w:tc>
          <w:tcPr>
            <w:noWrap/>
          </w:tcPr>
          <w:p>
            <w:pPr/>
            <w:r>
              <w:rPr/>
              <w:t xml:space="preserve">Pregunta adecuada pero algo general o poco precisa en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Pregunta vaga, poco clara o con relación débil al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Pregunta ausente,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 y objetivos específicos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conciso; objetivos específicos bien definidos, medibles y directamente vinculados a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claros, aunque algunos objetivos específicos pueden ser menos precisos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con redacción imprecisa o poca vinculación entre específicos y general.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 formulación ambigua o desconectados de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Objetivos ausentes o formulados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sólida, bien argumentada, que explica la relevancia científica, social y técnica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pertinente, con argumentos adecuados aunque menos profundos o completos.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argumentación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Justificación débil, con razones poco claras o insuficientes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de fuentes, antecedentes y marco teórico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variadas y pertinentes; análisis crítico riguroso; citas correctamente formateadas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pertinentes y actuales en su mayoría; análisis adecuado y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Revisión con fuentes adecuadas pero limitadas en variedad o actualidad; análisis básico y algunas citas erróneas.</w:t>
            </w:r>
          </w:p>
        </w:tc>
        <w:tc>
          <w:tcPr>
            <w:noWrap/>
          </w:tcPr>
          <w:p>
            <w:pPr/>
            <w:r>
              <w:rPr/>
              <w:t xml:space="preserve">Fuentes poco pertinentes o desactualizadas; análisis limitado y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Revisión insuficiente o ausente; sin análisis ni citación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de investigación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enfoque o tipo de investigación; población/muestra adecuada; técnicas e instrumentos precisos; procedimiento detallado y replicable.</w:t>
            </w:r>
          </w:p>
        </w:tc>
        <w:tc>
          <w:tcPr>
            <w:noWrap/>
          </w:tcPr>
          <w:p>
            <w:pPr/>
            <w:r>
              <w:rPr/>
              <w:t xml:space="preserve">Metodología bien definida, con pequeños detalles por mejorar en alguno de sus componentes (enfoque, muestra, técnicas o procedimiento).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falta de detalle o precisión en uno o más aspectos clave.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dificultando la comprensión o replicación del estudio.</w:t>
            </w:r>
          </w:p>
        </w:tc>
        <w:tc>
          <w:tcPr>
            <w:noWrap/>
          </w:tcPr>
          <w:p>
            <w:pPr/>
            <w:r>
              <w:rPr/>
              <w:t xml:space="preserve">Metodología ausente, confusa o inapropiada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 integración del protocolo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fluida entre problema, pregunta, objetivos, justificación, marco teórico y metodología, formando un protocolo integrado y coherente.</w:t>
            </w:r>
          </w:p>
        </w:tc>
        <w:tc>
          <w:tcPr>
            <w:noWrap/>
          </w:tcPr>
          <w:p>
            <w:pPr/>
            <w:r>
              <w:rPr/>
              <w:t xml:space="preserve">Coherencia evidente entre la mayoría de los elementos, con mínimas desconexiones o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 aceptable, aunque con algunas relaciones poco claras o desconectadas entre componentes.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desconectados o inconsistentes entre sí.</w:t>
            </w:r>
          </w:p>
        </w:tc>
        <w:tc>
          <w:tcPr>
            <w:noWrap/>
          </w:tcPr>
          <w:p>
            <w:pPr/>
            <w:r>
              <w:rPr/>
              <w:t xml:space="preserve">Protocolo fragmentado, sin conexión lógica entre sus componentes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defensa oral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segura; responde preguntas con precisión y demuestra dominio del tema;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responde adecuadamente preguntas;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fluidez o seguridad; respuestas básicas;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dificultades para responder preguntas; recursos visuales insuficientes o inapropiados.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insegura o incompleta; incapacidad para responder preguntas; sin uso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equitativamente; contribuciones significativas al trabajo grupal; demuestra responsabilidad y compromiso individual.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constante; contribuye al equipo con aportes relevantes;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limitada; contribuciones básicas al equipo;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poco efectiva; contribuciones mínimas; compromiso bajo.</w:t>
            </w:r>
          </w:p>
        </w:tc>
        <w:tc>
          <w:tcPr>
            <w:noWrap/>
          </w:tcPr>
          <w:p>
            <w:pPr/>
            <w:r>
              <w:rPr/>
              <w:t xml:space="preserve">No participa o aporta de manera inapropiada; ausencia de compromiso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2026-10-02T06:39:24-05:00</dcterms:created>
  <dcterms:modified xsi:type="dcterms:W3CDTF">2026-10-02T06:39:24-05:00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