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Espacio Rural y Urbano y el Proceso de Urbanización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diferencias entre espacios rurales y urbanos, explicar las causas y consecuencias de la urbanización, analizar el crecimiento de las ciudades del Perú y elaborar una infografía sobre estos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Espacio Rural y Urbano y el Proceso de Urbanización en el Perú</w:t>
      </w:r>
    </w:p>
    <w:p>
      <w:pPr/>
      <w:r>
        <w:rPr/>
        <w:t xml:space="preserve">Esta rúbrica está diseñada para evaluar la capacidad del estudiante de identificar diferencias entre espacios rurales y urbanos, explicar las causas y consecuencias de la urbanización, analizar el crecimiento de las ciudades del Perú y elaborar una infografía sobre estos 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espacio rural y urbano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las diferencias sociales, económicas y ambientales entre espacio rural y urbano.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principales entre espacio rural y urbano,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diferencias entre espacio rural y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causas de la urbanización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causas del proceso de urbanización, incluyendo factores sociales, económicos y demográficos.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causas principales de la urbanización,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algunas causas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sobre las causas de la urbanización.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la urbanización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diversas consecuencias sociales, económicas y ambientales de la urbanización en la sociedad actual.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de la urbanización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consecuencias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de las ciudades del Perú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fundamentado sobre el crecimiento urbano en ciudades peruanas, apoyado en datos y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algunos ejemplos sobre el crecimiento de las ciudades del Perú.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o general sin muchos detalles ni ejemplos.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infografía</w:t>
            </w:r>
          </w:p>
        </w:tc>
        <w:tc>
          <w:tcPr>
            <w:noWrap/>
          </w:tcPr>
          <w:p>
            <w:pPr/>
            <w:r>
              <w:rPr/>
              <w:t xml:space="preserve">Diseña una infografía clara, creativa y bien organizada que comunica eficazmente el proceso de urbanización y las ciudades más pobladas del Perú.</w:t>
            </w:r>
          </w:p>
        </w:tc>
        <w:tc>
          <w:tcPr>
            <w:noWrap/>
          </w:tcPr>
          <w:p>
            <w:pPr/>
            <w:r>
              <w:rPr/>
              <w:t xml:space="preserve">Elabora una infografía adecuada con información relevante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Elabora una infografía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elabora la infografía o ésta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información y datos</w:t>
            </w:r>
          </w:p>
        </w:tc>
        <w:tc>
          <w:tcPr>
            <w:noWrap/>
          </w:tcPr>
          <w:p>
            <w:pPr/>
            <w:r>
              <w:rPr/>
              <w:t xml:space="preserve">Incluye datos precisos y actuales, correctamente citados y relacionados con los temas evaluados.</w:t>
            </w:r>
          </w:p>
        </w:tc>
        <w:tc>
          <w:tcPr>
            <w:noWrap/>
          </w:tcPr>
          <w:p>
            <w:pPr/>
            <w:r>
              <w:rPr/>
              <w:t xml:space="preserve">Incluye datos relevantes, aunque algunos pueden ser imprecisos o poco actualizados.</w:t>
            </w:r>
          </w:p>
        </w:tc>
        <w:tc>
          <w:tcPr>
            <w:noWrap/>
          </w:tcPr>
          <w:p>
            <w:pPr/>
            <w:r>
              <w:rPr/>
              <w:t xml:space="preserve">Incluye datos limitados o con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datos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 pero con pequeñas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un trabajo visualmente atractivo, con buen uso de colores, imágenes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visual aceptable, con algunos elementos gráficos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atractivo visualmente o con mala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sin elementos visuales o con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2026-10-02T06:56:30-05:00</dcterms:created>
  <dcterms:modified xsi:type="dcterms:W3CDTF">2026-10-02T06:56:30-05:00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