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Propuesta de Intervención con Drenaje Linfático Manual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y aplicar una propuesta de intervención basada en drenaje linfático manual para una persona con afecciones de la piel y/o tejidos blandos, en un contexto simulado. Se valoran competencias clínicas, técnicas y de comunicación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Propuesta de Intervención con Drenaje Linfático Manual</w:t>
      </w:r>
    </w:p>
    <w:p>
      <w:pPr/>
      <w:r>
        <w:rPr/>
        <w:t xml:space="preserve">Esta rúbrica evalúa la capacidad del estudiante para elaborar y aplicar una propuesta de intervención basada en drenaje linfático manual para una persona con afecciones de la piel y/o tejidos blandos, en un contexto simulado. Se valoran competencias clínicas, técnicas y de comunicación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clínica inicial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completa y precisa, identifica claramente las afecciones cutáneas y de tejidos blandos con fundamentación clínica sólida.</w:t>
            </w:r>
          </w:p>
        </w:tc>
        <w:tc>
          <w:tcPr>
            <w:noWrap/>
          </w:tcPr>
          <w:p>
            <w:pPr/>
            <w:r>
              <w:rPr/>
              <w:t xml:space="preserve">Evalúa adecuadamente las afecciones, con algunos detalles menores omitidos pero sin afectar el diagnóstico general.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básica, con varias omisiones o imprecisiones que limitan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La evaluación es incompleta o incorrecta, sin identificar correctamente las afecciones clínicas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propuesta de intervención</w:t>
            </w:r>
          </w:p>
        </w:tc>
        <w:tc>
          <w:tcPr>
            <w:noWrap/>
          </w:tcPr>
          <w:p>
            <w:pPr/>
            <w:r>
              <w:rPr/>
              <w:t xml:space="preserve">Elabora una propuesta clara, coherente y personalizada que integra técnicas de drenaje linfático manual adecuadas a la condición del paciente.</w:t>
            </w:r>
          </w:p>
        </w:tc>
        <w:tc>
          <w:tcPr>
            <w:noWrap/>
          </w:tcPr>
          <w:p>
            <w:pPr/>
            <w:r>
              <w:rPr/>
              <w:t xml:space="preserve">Diseña una propuesta adecuada con técnicas correctas, pero con poca personalización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La propuesta es general, con técnicas poco específicas o aplicadas de forma estándar sin adecuación al caso.</w:t>
            </w:r>
          </w:p>
        </w:tc>
        <w:tc>
          <w:tcPr>
            <w:noWrap/>
          </w:tcPr>
          <w:p>
            <w:pPr/>
            <w:r>
              <w:rPr/>
              <w:t xml:space="preserve">La propuesta es incoherente o inapropiada para la condición presentada, sin aplicación efectiva de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técnica del drenaje linfático manual</w:t>
            </w:r>
          </w:p>
        </w:tc>
        <w:tc>
          <w:tcPr>
            <w:noWrap/>
          </w:tcPr>
          <w:p>
            <w:pPr/>
            <w:r>
              <w:rPr/>
              <w:t xml:space="preserve">Ejecuta las técnicas con precisión, ritmo y presión adecuados, demostrando dominio y respeto por la anatomía y fisiología.</w:t>
            </w:r>
          </w:p>
        </w:tc>
        <w:tc>
          <w:tcPr>
            <w:noWrap/>
          </w:tcPr>
          <w:p>
            <w:pPr/>
            <w:r>
              <w:rPr/>
              <w:t xml:space="preserve">Aplica las técnicas correctamente, aunque con pequeñas imprecisiones en ritmo o presión.</w:t>
            </w:r>
          </w:p>
        </w:tc>
        <w:tc>
          <w:tcPr>
            <w:noWrap/>
          </w:tcPr>
          <w:p>
            <w:pPr/>
            <w:r>
              <w:rPr/>
              <w:t xml:space="preserve">La aplicación presenta errores notables que afectan la eficacia o seguridad del procedimiento.</w:t>
            </w:r>
          </w:p>
        </w:tc>
        <w:tc>
          <w:tcPr>
            <w:noWrap/>
          </w:tcPr>
          <w:p>
            <w:pPr/>
            <w:r>
              <w:rPr/>
              <w:t xml:space="preserve">La técnica es incorrecta o insegura, con falta de comprensión de los principios básicos del drenaje linfático.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teórica y científica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sólida, citando evidencia actual y relevante que respalda la intervención propuesta.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adecuada, aunque con referencias limitadas o menos actualizadas.</w:t>
            </w:r>
          </w:p>
        </w:tc>
        <w:tc>
          <w:tcPr>
            <w:noWrap/>
          </w:tcPr>
          <w:p>
            <w:pPr/>
            <w:r>
              <w:rPr/>
              <w:t xml:space="preserve">La justificación es superficial o poco clara, con escasa referencia a evidencia científica.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la fundamentación es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manejo de contraindicaciones</w:t>
            </w:r>
          </w:p>
        </w:tc>
        <w:tc>
          <w:tcPr>
            <w:noWrap/>
          </w:tcPr>
          <w:p>
            <w:pPr/>
            <w:r>
              <w:rPr/>
              <w:t xml:space="preserve">Identifica y adapta eficazmente la intervención ante contraindicaciones específicas, garantizando seguridad y bienestar.</w:t>
            </w:r>
          </w:p>
        </w:tc>
        <w:tc>
          <w:tcPr>
            <w:noWrap/>
          </w:tcPr>
          <w:p>
            <w:pPr/>
            <w:r>
              <w:rPr/>
              <w:t xml:space="preserve">Reconoce contraindicaciones y realiza adaptaciones básicas para minimizar riesgos.</w:t>
            </w:r>
          </w:p>
        </w:tc>
        <w:tc>
          <w:tcPr>
            <w:noWrap/>
          </w:tcPr>
          <w:p>
            <w:pPr/>
            <w:r>
              <w:rPr/>
              <w:t xml:space="preserve">Identifica algunas contraindicaciones pero la adaptación de la técnica es insuficiente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contraindicaciones o aplica la técnica sin modificaciones ante riesgos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al paciente simulado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procedimiento, beneficios y cuidados con lenguaje apropiado, generando confianza y comprensión.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adecuada, con algunos detalles poco claros o lenguaje técnico moderado.</w:t>
            </w:r>
          </w:p>
        </w:tc>
        <w:tc>
          <w:tcPr>
            <w:noWrap/>
          </w:tcPr>
          <w:p>
            <w:pPr/>
            <w:r>
              <w:rPr/>
              <w:t xml:space="preserve">La comunicación es limitada o confusa, dificultando la comprensión del paciente simulado.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manera inadecuada, generando incertidumbre o desconfianza.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clínica</w:t>
            </w:r>
          </w:p>
        </w:tc>
        <w:tc>
          <w:tcPr>
            <w:noWrap/>
          </w:tcPr>
          <w:p>
            <w:pPr/>
            <w:r>
              <w:rPr/>
              <w:t xml:space="preserve">Registra completa y ordenadamente todos los datos relevantes, intervenciones y observaciones con formato profesional.</w:t>
            </w:r>
          </w:p>
        </w:tc>
        <w:tc>
          <w:tcPr>
            <w:noWrap/>
          </w:tcPr>
          <w:p>
            <w:pPr/>
            <w:r>
              <w:rPr/>
              <w:t xml:space="preserve">Registra adecuadamente la mayoría de los datos con formato aceptable,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desorganizados que dificultan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No realiza registro o este es inadecuado y poco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éticas y de confidencialidad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normas éticas, respetando la confidencialidad y dignidad del paciente simulado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respeto y confidencialidad con mínimas omisiones o descuidos puntuales.</w:t>
            </w:r>
          </w:p>
        </w:tc>
        <w:tc>
          <w:tcPr>
            <w:noWrap/>
          </w:tcPr>
          <w:p>
            <w:pPr/>
            <w:r>
              <w:rPr/>
              <w:t xml:space="preserve">Presenta algunas conductas éticas cuestionables o descuidos en la confidencialidad.</w:t>
            </w:r>
          </w:p>
        </w:tc>
        <w:tc>
          <w:tcPr>
            <w:noWrap/>
          </w:tcPr>
          <w:p>
            <w:pPr/>
            <w:r>
              <w:rPr/>
              <w:t xml:space="preserve">Incumple normas éticas o de confidencialidad, afectando la integridad del paciente simulado.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2026-10-02T06:21:24-05:00</dcterms:created>
  <dcterms:modified xsi:type="dcterms:W3CDTF">2026-10-02T06:21:24-05:00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