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Rutas Estáticas en Redes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configuración y comprensión de rutas estáticas en redes de computadoras, enfocándose en rutas estáticas con interfaz de salida, rutas estáticas con siguiente salto, utilidad de la tabla de enrutamiento y conectividad.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Rutas Estáticas en Redes de Computadoras</w:t>
      </w:r>
    </w:p>
    <w:p>
      <w:pPr/>
      <w:r>
        <w:rPr/>
        <w:t xml:space="preserve">Esta rúbrica está diseñada para evaluar el desempeño de estudiantes de educación técnica y tecnológica en la configuración y comprensión de rutas estáticas en redes de computadoras, enfocándose en rutas estáticas con interfaz de salida, rutas estáticas con siguiente salto, utilidad de la tabla de enrutamiento y conectividad.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Rutas Estáticas con Interfaz de Salida</w:t>
            </w:r>
          </w:p>
        </w:tc>
        <w:tc>
          <w:tcPr>
            <w:noWrap/>
          </w:tcPr>
          <w:p>
            <w:pPr/>
            <w:r>
              <w:rPr/>
              <w:t xml:space="preserve">Configura correctamente todas las rutas estáticas utilizando la interfaz de salida adecuada sin errores.</w:t>
            </w:r>
          </w:p>
        </w:tc>
        <w:tc>
          <w:tcPr>
            <w:noWrap/>
          </w:tcPr>
          <w:p>
            <w:pPr/>
            <w:r>
              <w:rPr/>
              <w:t xml:space="preserve">Configura la mayoría de rutas estáticas con interfaz de salida correcta,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Configura algunas rutas estáticas con interfaz de salida correcta,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configura rutas estáticas con interfaz de salida o las configura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Rutas Estáticas con Siguiente Salto</w:t>
            </w:r>
          </w:p>
        </w:tc>
        <w:tc>
          <w:tcPr>
            <w:noWrap/>
          </w:tcPr>
          <w:p>
            <w:pPr/>
            <w:r>
              <w:rPr/>
              <w:t xml:space="preserve">Implementa rutas estáticas usando el siguiente salto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Implementa rutas estáticas con siguiente salto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Implementa rutas con siguiente salto pero con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ni configura rutas con siguiente salto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Tabla de Enrutamiento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contiene todas las rutas necesarias, reflejando una configuración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contiene la mayoría de las rutas necesarias, con pocos errores o ausencias.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está incompleta o contiene varias rutas incorrectas.</w:t>
            </w:r>
          </w:p>
        </w:tc>
        <w:tc>
          <w:tcPr>
            <w:noWrap/>
          </w:tcPr>
          <w:p>
            <w:pPr/>
            <w:r>
              <w:rPr/>
              <w:t xml:space="preserve">La tabla de enrutamiento es incompleta o incorrecta, dificultando el enrutamiento.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Prueba de Conectividad</w:t>
            </w:r>
          </w:p>
        </w:tc>
        <w:tc>
          <w:tcPr>
            <w:noWrap/>
          </w:tcPr>
          <w:p>
            <w:pPr/>
            <w:r>
              <w:rPr/>
              <w:t xml:space="preserve">Realiza pruebas de conectividad exhaustivas y demuestra que todas las rutas funcionan correctamente.</w:t>
            </w:r>
          </w:p>
        </w:tc>
        <w:tc>
          <w:tcPr>
            <w:noWrap/>
          </w:tcPr>
          <w:p>
            <w:pPr/>
            <w:r>
              <w:rPr/>
              <w:t xml:space="preserve">Realiza pruebas de conectividad adecuadas con pocas fallas detectadas.</w:t>
            </w:r>
          </w:p>
        </w:tc>
        <w:tc>
          <w:tcPr>
            <w:noWrap/>
          </w:tcPr>
          <w:p>
            <w:pPr/>
            <w:r>
              <w:rPr/>
              <w:t xml:space="preserve">Realiza pruebas de conectividad limitadas que no detectan todos los errores.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realizadas no son concluyentes.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Claridad en la Configuración</w:t>
            </w:r>
          </w:p>
        </w:tc>
        <w:tc>
          <w:tcPr>
            <w:noWrap/>
          </w:tcPr>
          <w:p>
            <w:pPr/>
            <w:r>
              <w:rPr/>
              <w:t xml:space="preserve">Documenta claramente cada ruta estática y su propósito,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las rutas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Documenta algunas rutas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y 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en la configuración de rutas estáticas.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presentes.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corrige pocos o ninguno.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la configuración.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Rutas Estáticas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rol y funcionamiento de las rutas estáticas en la red.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detalles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conceptos erróneos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rutas estáticas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Comandos y Sintaxis</w:t>
            </w:r>
          </w:p>
        </w:tc>
        <w:tc>
          <w:tcPr>
            <w:noWrap/>
          </w:tcPr>
          <w:p>
            <w:pPr/>
            <w:r>
              <w:rPr/>
              <w:t xml:space="preserve">Utiliza todos los comandos y sintaxis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comandos y sintaxis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comandos con errores frecuentes que afectan la configuración.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comandos, impidiendo la correcta configuración.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2026-10-02T03:38:26-05:00</dcterms:created>
  <dcterms:modified xsi:type="dcterms:W3CDTF">2026-10-02T03:38:26-05:00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