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Energías Renovables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un proyecto de Tecnología enfocado en Energías Renovables.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Energías Renovables</w:t>
      </w:r>
    </w:p>
    <w:p>
      <w:pPr/>
      <w:r>
        <w:rPr/>
        <w:t xml:space="preserve">Esta rúbrica está diseñada para evaluar el desempeño de estudiantes de 15 a 17 años en un proyecto de Tecnología enfocado en Energías Renovables.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las energías renovables, explicando conceptos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aunque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algunas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sobre energías renovables.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integrándolas correctamente en el proyecto.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pero la variedad o integración podrían mejorar.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confiables; la integración es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justifica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proyecto y aportan soluciones innovadoras.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aunque en general sigue propuestas convencionales.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las ideas son poco originales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funcionalidad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funcional, aplicable y demuestra un uso efectivo de tecnologías renovables.</w:t>
            </w:r>
          </w:p>
        </w:tc>
        <w:tc>
          <w:tcPr>
            <w:noWrap/>
          </w:tcPr>
          <w:p>
            <w:pPr/>
            <w:r>
              <w:rPr/>
              <w:t xml:space="preserve">La propuesta funciona con algunas limitaciones o requiere ajustes menores para ser práctica.</w:t>
            </w:r>
          </w:p>
        </w:tc>
        <w:tc>
          <w:tcPr>
            <w:noWrap/>
          </w:tcPr>
          <w:p>
            <w:pPr/>
            <w:r>
              <w:rPr/>
              <w:t xml:space="preserve">La propuesta tiene funcionalidad limitada o aplicación poco clara.</w:t>
            </w:r>
          </w:p>
        </w:tc>
        <w:tc>
          <w:tcPr>
            <w:noWrap/>
          </w:tcPr>
          <w:p>
            <w:pPr/>
            <w:r>
              <w:rPr/>
              <w:t xml:space="preserve">La propuesta no es funcional ni aplicable en un contexto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es clara y se presenta con excelente uso de recursos visuales y lenguaje adecuado.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algunos aspectos podrían organizarse mejor o mejorar recursos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organización o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falta de recursos que apoyen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y contribuyendo equitativamente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contribuciones moderadas o dependencia de otros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colaboración irregular dentro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destreza para apoyar el proyecto y resolver problemas.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correctamente, aunque con limitaciones en su dominio.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básica o con errores que afectan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tecnológicas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sostenibilidad</w:t>
            </w:r>
          </w:p>
        </w:tc>
        <w:tc>
          <w:tcPr>
            <w:noWrap/>
          </w:tcPr>
          <w:p>
            <w:pPr/>
            <w:r>
              <w:rPr/>
              <w:t xml:space="preserve">Incorpora en la propuesta prácticas que promueven fuertemente la sostenibilidad y cuidado ambiental.</w:t>
            </w:r>
          </w:p>
        </w:tc>
        <w:tc>
          <w:tcPr>
            <w:noWrap/>
          </w:tcPr>
          <w:p>
            <w:pPr/>
            <w:r>
              <w:rPr/>
              <w:t xml:space="preserve">Incluye aspectos de sostenibilidad y medio ambiente, aunque de forma parcial o limitada.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por la sostenibilidad o impacto ambiental.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la sostenibilidad en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2026-10-02T01:12:31-05:00</dcterms:created>
  <dcterms:modified xsi:type="dcterms:W3CDTF">2026-10-02T01:12:31-05:00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