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Ejecución de Tareas en Ingeniería Eléctrica: Interpretación de Planos y Diagramas Eléctricos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eléctrica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detallada las habilidades y conocimientos del estudiante en la interpretación y verificación de instalaciones eléctricas automotrices, así como el uso correcto del multitester, a fin de identificar fortalezas y áreas de mejora en cada operación clave.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Ejecución de Tareas en Ingeniería Eléctrica: Interpretación de Planos y Diagramas Eléctricos</w:t>
      </w:r>
    </w:p>
    <w:p>
      <w:pPr/>
      <w:r>
        <w:rPr/>
        <w:t xml:space="preserve">Esta rúbrica evalúa de manera detallada las habilidades y conocimientos del estudiante en la interpretación y verificación de instalaciones eléctricas automotrices, así como el uso correcto del multitester, a fin de identificar fortalezas y áreas de mejora en cada operación clave.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e interpretación de simbología eléctrica automotriz</w:t>
            </w:r>
          </w:p>
        </w:tc>
        <w:tc>
          <w:tcPr>
            <w:noWrap/>
          </w:tcPr>
          <w:p>
            <w:pPr/>
            <w:r>
              <w:rPr/>
              <w:t xml:space="preserve">Identifica y explica correctamente todos los símbolos eléctricos según el manual técnico, mostrando comprensión completa de su función y relación en el circuito.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símbolos eléctricos con precisión y comprende su función en el circuito, con pocas confusiones menores.</w:t>
            </w:r>
          </w:p>
        </w:tc>
        <w:tc>
          <w:tcPr>
            <w:noWrap/>
          </w:tcPr>
          <w:p>
            <w:pPr/>
            <w:r>
              <w:rPr/>
              <w:t xml:space="preserve">Reconoce algunos símbolos eléctricos básicos, pero presenta confusiones frecuentes en su función y relación en el circuito.</w:t>
            </w:r>
          </w:p>
        </w:tc>
        <w:tc>
          <w:tcPr>
            <w:noWrap/>
          </w:tcPr>
          <w:p>
            <w:pPr/>
            <w:r>
              <w:rPr/>
              <w:t xml:space="preserve">No logra identificar o interpretar correctamente los símbolos eléctricos, mostrando falta de comprensión significativa.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códigos eléctricos (cables, terminales, colores, numeración)</w:t>
            </w:r>
          </w:p>
        </w:tc>
        <w:tc>
          <w:tcPr>
            <w:noWrap/>
          </w:tcPr>
          <w:p>
            <w:pPr/>
            <w:r>
              <w:rPr/>
              <w:t xml:space="preserve">Interpreta con precisión todos los códigos eléctricos conforme al diagrama y especificaciones del fabricante sin errores.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la mayoría de los códigos eléctricos, con pequeños errores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Interpretación parcial de los códigos eléctricos, con errores que dificultan la correcta identificación de conexiones.</w:t>
            </w:r>
          </w:p>
        </w:tc>
        <w:tc>
          <w:tcPr>
            <w:noWrap/>
          </w:tcPr>
          <w:p>
            <w:pPr/>
            <w:r>
              <w:rPr/>
              <w:t xml:space="preserve">No interpreta adecuadamente los códigos eléctricos, generando confusión en la identificación de cables y conexiones.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Verificación de instalaciones eléctricas automotrices</w:t>
            </w:r>
          </w:p>
        </w:tc>
        <w:tc>
          <w:tcPr>
            <w:noWrap/>
          </w:tcPr>
          <w:p>
            <w:pPr/>
            <w:r>
              <w:rPr/>
              <w:t xml:space="preserve">Inspecciona detalladamente cables, conectores, terminales, fusibles y puntos de masa, realizando mediciones precisas y confirmando cumplimiento total con normas técnicas y de seguridad.</w:t>
            </w:r>
          </w:p>
        </w:tc>
        <w:tc>
          <w:tcPr>
            <w:noWrap/>
          </w:tcPr>
          <w:p>
            <w:pPr/>
            <w:r>
              <w:rPr/>
              <w:t xml:space="preserve">Realiza una inspección adecuada y mediciones relevantes, con pequeñas omisiones que no comprometen la verificación general.</w:t>
            </w:r>
          </w:p>
        </w:tc>
        <w:tc>
          <w:tcPr>
            <w:noWrap/>
          </w:tcPr>
          <w:p>
            <w:pPr/>
            <w:r>
              <w:rPr/>
              <w:t xml:space="preserve">Verifica instalaciones de manera superficial, omitiendo algunos elementos clave o realizando mediciones incompletas.</w:t>
            </w:r>
          </w:p>
        </w:tc>
        <w:tc>
          <w:tcPr>
            <w:noWrap/>
          </w:tcPr>
          <w:p>
            <w:pPr/>
            <w:r>
              <w:rPr/>
              <w:t xml:space="preserve">No realiza una verificación adecuada ni cumple con las normas técnicas y de 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multitester para medir tensión, resistencia y continuidad</w:t>
            </w:r>
          </w:p>
        </w:tc>
        <w:tc>
          <w:tcPr>
            <w:noWrap/>
          </w:tcPr>
          <w:p>
            <w:pPr/>
            <w:r>
              <w:rPr/>
              <w:t xml:space="preserve">Utiliza el multitester con precisión y destreza para todas las mediciones requeridas, interpretando correctamente los resultados en el contexto del circuito.</w:t>
            </w:r>
          </w:p>
        </w:tc>
        <w:tc>
          <w:tcPr>
            <w:noWrap/>
          </w:tcPr>
          <w:p>
            <w:pPr/>
            <w:r>
              <w:rPr/>
              <w:t xml:space="preserve">Emplea adecuadamente el multitester en la mayoría de las mediciones, con pequeñas dificultades en la interpretación de resultados.</w:t>
            </w:r>
          </w:p>
        </w:tc>
        <w:tc>
          <w:tcPr>
            <w:noWrap/>
          </w:tcPr>
          <w:p>
            <w:pPr/>
            <w:r>
              <w:rPr/>
              <w:t xml:space="preserve">Utiliza el multitester de forma limitada o con errores en algunas mediciones, afectando la interpretación del circuito.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el multitester ni interpreta los resultados, comprometiendo la evaluación del circuito.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2026-10-01T19:43:05-05:00</dcterms:created>
  <dcterms:modified xsi:type="dcterms:W3CDTF">2026-10-01T19:43:05-05:00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