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Letras B y V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B y V en la escritura, la aplicación de reglas ortográficas, la estructura y coherencia de un minicuento, así como la revisión y autocorrección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Letras B y V en Ortografía</w:t>
      </w:r>
    </w:p>
    <w:p>
      <w:pPr/>
      <w:r>
        <w:rPr/>
        <w:t xml:space="preserve">Esta rúbrica está diseñada para evaluar el uso correcto de las letras B y V en la escritura, la aplicación de reglas ortográficas, la estructura y coherencia de un minicuento, así como la revisión y autocorrección de los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B: Emplea mínimo cinco palabras con B y las escribe correctamente.</w:t>
            </w:r>
          </w:p>
        </w:tc>
        <w:tc>
          <w:tcPr>
            <w:noWrap/>
          </w:tcPr>
          <w:p>
            <w:pPr/>
            <w:r>
              <w:rPr/>
              <w:t xml:space="preserve">Incluye más de cinco palabras con B,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B,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B, pero con uno o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Incluye menos de cinco palabras con B o más de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incluye palabras con B o la mayoría están mal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V: Emplea mínimo cinco palabras con V y las escribe correctamente.</w:t>
            </w:r>
          </w:p>
        </w:tc>
        <w:tc>
          <w:tcPr>
            <w:noWrap/>
          </w:tcPr>
          <w:p>
            <w:pPr/>
            <w:r>
              <w:rPr/>
              <w:t xml:space="preserve">Incluye más de cinco palabras con V,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V, todas escritas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Incluye cinco palabras con V, pero con uno o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Incluye menos de cinco palabras con V o más de dos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incluye palabras con V o la mayoría están mal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método B.V.B.V.: Utiliza las reglas aprendidas y revisa palabras dudosas mediante el método.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y revisa todas las palabras dudosas usando el método con éxito.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y revisa la mayoría de las palabras dudosas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reglas y revisa algunas palabras dudosas,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pocas reglas y revisa pocas palabras dudosas,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las reglas ni utiliza el método para revisar palabras dudosas.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minicuento: Construye un minicuento de 10 a 12 líneas con inicio, desarrollo y final.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10 y 12 líneas, con inicio, desarrollo y final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9 y 12 líneas, con inicio, desarrollo y final claros.</w:t>
            </w:r>
          </w:p>
        </w:tc>
        <w:tc>
          <w:tcPr>
            <w:noWrap/>
          </w:tcPr>
          <w:p>
            <w:pPr/>
            <w:r>
              <w:rPr/>
              <w:t xml:space="preserve">El minicuento tiene entre 8 y 10 líneas, presenta las partes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El minicuento tiene menos de 8 líneas o presenta confusión en las partes del relato.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las partes básicas del minicuento.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minicuento: Personajes y situación comprensible.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la situación es clara,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la situación es comprensible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y la situación es algo confusa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personajes y la situación son difíciles de entender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hay personajes definidos ni una situación comprensible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autocorrección: Identifica y corrige errores ortográficos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ortográficos detectados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algunos errores ortográficos,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Revisa pocos errores y corrige muy pocos antes de entregar.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ortográficos antes de entregar.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2026-10-02T02:45:55-05:00</dcterms:created>
  <dcterms:modified xsi:type="dcterms:W3CDTF">2026-10-02T02:45:55-05:00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