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Animales y Procesos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procesos de nutrición, relación y reproducción en animales vertebrados e invertebrados, así como la capacidad para diseñar experimentos, registrar y comunicar información científica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Animales y Procesos Biológicos</w:t>
      </w:r>
    </w:p>
    <w:p>
      <w:pPr/>
      <w:r>
        <w:rPr/>
        <w:t xml:space="preserve">Esta rúbrica evalúa la comprensión y aplicación de los procesos de nutrición, relación y reproducción en animales vertebrados e invertebrados, así como la capacidad para diseñar experimentos, registrar y comunicar información científica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de nutrición, relación y reproducción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todos los procesos involucrados, incluyendo ejemplos específicos de ambos grupos animales.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procesos, con algunos ejemplos claros,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general y con algunos errores o confusiones,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incompleta, confusa o incorrecta de los procesos y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implementación de experiencias y experimentos relacionados con la nutrición animal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completos y coherentes, identificando claramente los factores que afectan la nutrición animal.</w:t>
            </w:r>
          </w:p>
        </w:tc>
        <w:tc>
          <w:tcPr>
            <w:noWrap/>
          </w:tcPr>
          <w:p>
            <w:pPr/>
            <w:r>
              <w:rPr/>
              <w:t xml:space="preserve">Diseña y realiza experimentos adecuados,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Plantea experimentos simples con limitaciones en la identificación de factores o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diseñar ni ejecutar experimentos relacionados o presenta propuestas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información a partir de fuentes diversas (directa, bibliográfica, multimedia)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organizada y relevante de todas las fuentes consultadas con precisión.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y organizada,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básica, con falta de organización o relevancia en algunos datos.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los registros son confusos, incompletos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tipos de alimentación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tipos de alimentación, diferenciando claramente entre grupos y ejemplificando correctamente.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tipos de alimentación con algunas diferencias entre grupos,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confusiones o generalizaciones sobre los tipos de 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errónea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tablas, cuadros, esquemas y dibujos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creativa, utilizando diversos formatos correctamente.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usando algunos formatos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de manera básica y con formatos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incompleta o no utiliza formatos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de observaciones y resultados</w:t>
            </w:r>
          </w:p>
        </w:tc>
        <w:tc>
          <w:tcPr>
            <w:noWrap/>
          </w:tcPr>
          <w:p>
            <w:pPr/>
            <w:r>
              <w:rPr/>
              <w:t xml:space="preserve">Expresa las observaciones y resultados de manera clara, segura y con lenguaje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correctamente, aunque con alguna falta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poca claridad o inseguridad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presenta dificultades significativas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en informes y otros tipos de texto científicos</w:t>
            </w:r>
          </w:p>
        </w:tc>
        <w:tc>
          <w:tcPr>
            <w:noWrap/>
          </w:tcPr>
          <w:p>
            <w:pPr/>
            <w:r>
              <w:rPr/>
              <w:t xml:space="preserve">Elabora textos escritos bien estructurados, con terminología correcta y clara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adecuados con algunos errores de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Escribe textos con estructura mínima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textos escritos o los presenta con deficiencias graves de estructura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códigos expresivos para representar información biológica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códigos expresivos (dibujos, símbolos, esquemas) para representar conceptos biológicos.</w:t>
            </w:r>
          </w:p>
        </w:tc>
        <w:tc>
          <w:tcPr>
            <w:noWrap/>
          </w:tcPr>
          <w:p>
            <w:pPr/>
            <w:r>
              <w:rPr/>
              <w:t xml:space="preserve">Utiliza códigos expresivos apropiados con algunos errores o limitaciones en la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códigos expresivos básicos y poco elaborados, con dificultades para representar conceptos.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códigos expresivos,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2026-10-01T19:58:22-05:00</dcterms:created>
  <dcterms:modified xsi:type="dcterms:W3CDTF">2026-10-01T19:58:22-05:00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