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Importancia de la Interculturalidad y Convivencia Armónica en los Pueblos Indígenas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actitudes de estudiantes de secundaria (12-15 años) respecto a la comprensión y valoración de la interculturalidad y convivencia armónica en los pueblos indígenas,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Importancia de la Interculturalidad y Convivencia Armónica en los Pueblos Indígenas</w:t>
      </w:r>
    </w:p>
    <w:p>
      <w:pPr/>
      <w:r>
        <w:rPr/>
        <w:t xml:space="preserve">Esta rúbrica está diseñada para evaluar las habilidades y actitudes de estudiantes de secundaria (12-15 años) respecto a la comprensión y valoración de la interculturalidad y convivencia armónica en los pueblos indígenas, considerando criterios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/ Habilidad Observada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conceptos clave</w:t>
            </w:r>
          </w:p>
        </w:tc>
        <w:tc>
          <w:tcPr>
            <w:noWrap/>
          </w:tcPr>
          <w:p>
            <w:pPr/>
            <w:r>
              <w:rPr/>
              <w:t xml:space="preserve">Capacidad para definir términos como interculturalidad, convivencia armónica y cultura indígena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los conceptos.</w:t>
            </w:r>
          </w:p>
        </w:tc>
        <w:tc>
          <w:tcPr>
            <w:noWrap/>
          </w:tcPr>
          <w:p>
            <w:pPr/>
            <w:r>
              <w:rPr/>
              <w:t xml:space="preserve">Define algunos conceptos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Define los conceptos básicos con cierto grado de claridad.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los conceptos con detalles.</w:t>
            </w:r>
          </w:p>
        </w:tc>
        <w:tc>
          <w:tcPr>
            <w:noWrap/>
          </w:tcPr>
          <w:p>
            <w:pPr/>
            <w:r>
              <w:rPr/>
              <w:t xml:space="preserve">Define con precisión y profundidad todos los conceptos clave integrando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interculturalidad</w:t>
            </w:r>
          </w:p>
        </w:tc>
        <w:tc>
          <w:tcPr>
            <w:noWrap/>
          </w:tcPr>
          <w:p>
            <w:pPr/>
            <w:r>
              <w:rPr/>
              <w:t xml:space="preserve">Demuestra entendimiento sobre la importancia de la interculturalidad en la convivencia entre pueblos indígenas y otros grupos.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Comprende superficialmente,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claramente la interculturalidad y su impacto positivo.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la interculturalidad con respeto y justicia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</w:t>
            </w:r>
          </w:p>
        </w:tc>
        <w:tc>
          <w:tcPr>
            <w:noWrap/>
          </w:tcPr>
          <w:p>
            <w:pPr/>
            <w:r>
              <w:rPr/>
              <w:t xml:space="preserve">Capacidad para sugerir acciones concretas que fomenten la convivencia armónica entre pueblos indígenas y otros grupos.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y algo viables.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claras, viables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inclusivas y con impacto social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hacia la diversidad cultural</w:t>
            </w:r>
          </w:p>
        </w:tc>
        <w:tc>
          <w:tcPr>
            <w:noWrap/>
          </w:tcPr>
          <w:p>
            <w:pPr/>
            <w:r>
              <w:rPr/>
              <w:t xml:space="preserve">Manifiesta respeto y valoración positiva hacia las culturas indígenas y sus formas de vida.</w:t>
            </w:r>
          </w:p>
        </w:tc>
        <w:tc>
          <w:tcPr>
            <w:noWrap/>
          </w:tcPr>
          <w:p>
            <w:pPr/>
            <w:r>
              <w:rPr/>
              <w:t xml:space="preserve">Muestra actitudes despectivas o prejuiciosas.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aunque con dudas o vacilaciones.</w:t>
            </w:r>
          </w:p>
        </w:tc>
        <w:tc>
          <w:tcPr>
            <w:noWrap/>
          </w:tcPr>
          <w:p>
            <w:pPr/>
            <w:r>
              <w:rPr/>
              <w:t xml:space="preserve">Muestra respeto genuino y valoración positiva constante.</w:t>
            </w:r>
          </w:p>
        </w:tc>
        <w:tc>
          <w:tcPr>
            <w:noWrap/>
          </w:tcPr>
          <w:p>
            <w:pPr/>
            <w:r>
              <w:rPr/>
              <w:t xml:space="preserve">Muestra compromiso activo en promover el respeto y la valoración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interacción</w:t>
            </w:r>
          </w:p>
        </w:tc>
        <w:tc>
          <w:tcPr>
            <w:noWrap/>
          </w:tcPr>
          <w:p>
            <w:pPr/>
            <w:r>
              <w:rPr/>
              <w:t xml:space="preserve">Incorpora prácticas inclusivas y equitativas en la interacción con compañeros y contenidos relacionados a pueblos indígenas.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la equidad en su comportamiento.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no actúa consistentemente.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de inclusión y equidad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equidad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Incorpora y defiende la inclusión y equidad como valores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Identifica y valora las diferencias culturales dentro de los pueblos indígenas y entre otras culturas.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o la minimiza.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comprensión.</w:t>
            </w:r>
          </w:p>
        </w:tc>
        <w:tc>
          <w:tcPr>
            <w:noWrap/>
          </w:tcPr>
          <w:p>
            <w:pPr/>
            <w:r>
              <w:rPr/>
              <w:t xml:space="preserve">Reconoce y valora algunas diferencias culturales.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manera clara y consciente.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 diversidad cultural y su riqueza, fomentando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y colaborativa en discusiones o actividades sobre interculturalidad y convivencia.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disruptiva.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con actitud adecuada pero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respeto.</w:t>
            </w:r>
          </w:p>
        </w:tc>
        <w:tc>
          <w:tcPr>
            <w:noWrap/>
          </w:tcPr>
          <w:p>
            <w:pPr/>
            <w:r>
              <w:rPr/>
              <w:t xml:space="preserve">Lidera y motiva a otros para una participación inclusiva y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Reflexiona sobre su propio aprendizaje y actitudes respecto a la interculturalidad y convivencia armónica.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sus actitudes.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y poco honestas.</w:t>
            </w:r>
          </w:p>
        </w:tc>
        <w:tc>
          <w:tcPr>
            <w:noWrap/>
          </w:tcPr>
          <w:p>
            <w:pPr/>
            <w:r>
              <w:rPr/>
              <w:t xml:space="preserve">Reflexiona de manera básica sobre sus aprendizajes y actitudes.</w:t>
            </w:r>
          </w:p>
        </w:tc>
        <w:tc>
          <w:tcPr>
            <w:noWrap/>
          </w:tcPr>
          <w:p>
            <w:pPr/>
            <w:r>
              <w:rPr/>
              <w:t xml:space="preserve">Realiza reflexiones claras y críticas sobre sí mismo.</w:t>
            </w:r>
          </w:p>
        </w:tc>
        <w:tc>
          <w:tcPr>
            <w:noWrap/>
          </w:tcPr>
          <w:p>
            <w:pPr/>
            <w:r>
              <w:rPr/>
              <w:t xml:space="preserve">Demuestra autoconciencia profunda y compromiso de mejora continua.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2026-10-01T23:14:28-05:00</dcterms:created>
  <dcterms:modified xsi:type="dcterms:W3CDTF">2026-10-01T23:14:28-05:00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