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Técnicos y Tácticos en Básquetbol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coordinada y efectiva de fundamentos técnicos y tácticos del básquetbol, la propuesta y ejecución de estrategias individuales y colectivas, así como la evaluación crítica del desempeño propio y del equipo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Técnicos y Tácticos en Básquetbol</w:t>
      </w:r>
    </w:p>
    <w:p>
      <w:pPr/>
      <w:r>
        <w:rPr/>
        <w:t xml:space="preserve">Esta rúbrica evalúa la aplicación coordinada y efectiva de fundamentos técnicos y tácticos del básquetbol, la propuesta y ejecución de estrategias individuales y colectivas, así como la evaluación crítica del desempeño propio y del equipo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fundamentos técnicos (driblar, pasar, lanzar)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fluidez todos los fundamentos técnicos, mostrando control y efectividad constante en el juego.</w:t>
            </w:r>
          </w:p>
        </w:tc>
        <w:tc>
          <w:tcPr>
            <w:noWrap/>
          </w:tcPr>
          <w:p>
            <w:pPr/>
            <w:r>
              <w:rPr/>
              <w:t xml:space="preserve">Ejecuta correctamente la mayoría de los fundamentos técnicos con buen control y efectividad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los fundamentos técnicos con limitaciones, presenta fallas ocasionales que afectan la efectividad en el juego.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para aplicar los fundamentos técnicos básicos, afectando negativamente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efectividad en situaciones de juego</w:t>
            </w:r>
          </w:p>
        </w:tc>
        <w:tc>
          <w:tcPr>
            <w:noWrap/>
          </w:tcPr>
          <w:p>
            <w:pPr/>
            <w:r>
              <w:rPr/>
              <w:t xml:space="preserve">Se mueve y actúa de forma coordinada, anticipando jugadas y tomando decisiones acertadas que benefician al equipo.</w:t>
            </w:r>
          </w:p>
        </w:tc>
        <w:tc>
          <w:tcPr>
            <w:noWrap/>
          </w:tcPr>
          <w:p>
            <w:pPr/>
            <w:r>
              <w:rPr/>
              <w:t xml:space="preserve">Generalmente se coordina bien y toma decisiones adecuadas en situaciones de juego,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coordinación limitada y toma decisiones correctas solo en situaciones simples o guiadas.</w:t>
            </w:r>
          </w:p>
        </w:tc>
        <w:tc>
          <w:tcPr>
            <w:noWrap/>
          </w:tcPr>
          <w:p>
            <w:pPr/>
            <w:r>
              <w:rPr/>
              <w:t xml:space="preserve">Presenta poca coordinación y toma decisiones inapropiadas que dificultan la dinámica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ejecución de estrategias individuales</w:t>
            </w:r>
          </w:p>
        </w:tc>
        <w:tc>
          <w:tcPr>
            <w:noWrap/>
          </w:tcPr>
          <w:p>
            <w:pPr/>
            <w:r>
              <w:rPr/>
              <w:t xml:space="preserve">Propone y ejecuta estrategias individuales creativas y efectivas que contribuyen significativamente al rendimiento del equipo.</w:t>
            </w:r>
          </w:p>
        </w:tc>
        <w:tc>
          <w:tcPr>
            <w:noWrap/>
          </w:tcPr>
          <w:p>
            <w:pPr/>
            <w:r>
              <w:rPr/>
              <w:t xml:space="preserve">Propone y ejecuta estrategias individuales adecuadas que apoyan el desarrollo del juego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Propone estrategias individuales básicas con ejecución variable y escaso impacto en el juego.</w:t>
            </w:r>
          </w:p>
        </w:tc>
        <w:tc>
          <w:tcPr>
            <w:noWrap/>
          </w:tcPr>
          <w:p>
            <w:pPr/>
            <w:r>
              <w:rPr/>
              <w:t xml:space="preserve">No propone ni ejecuta estrategias individuales relevantes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ejecución de estrategias colectivas</w:t>
            </w:r>
          </w:p>
        </w:tc>
        <w:tc>
          <w:tcPr>
            <w:noWrap/>
          </w:tcPr>
          <w:p>
            <w:pPr/>
            <w:r>
              <w:rPr/>
              <w:t xml:space="preserve">Coordina y ejecuta estrategias colectivas complejas, facilitando la colaboración y mejorando el desempeño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estrategias colectivas sencillas, colaborando con el equipo y logrando buenos resultados.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estrategias colectivas, con poca coordinación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No contribuye ni se adapta a las estrategias colectivas,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dinámicas del partido</w:t>
            </w:r>
          </w:p>
        </w:tc>
        <w:tc>
          <w:tcPr>
            <w:noWrap/>
          </w:tcPr>
          <w:p>
            <w:pPr/>
            <w:r>
              <w:rPr/>
              <w:t xml:space="preserve">Se adapta rápidamente a cambios y situaciones imprevistas, ajustando su juego con gran eficacia.</w:t>
            </w:r>
          </w:p>
        </w:tc>
        <w:tc>
          <w:tcPr>
            <w:noWrap/>
          </w:tcPr>
          <w:p>
            <w:pPr/>
            <w:r>
              <w:rPr/>
              <w:t xml:space="preserve">Se adapta adecuadamente a la mayoría de las situaciones durante el partido,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Se adapta lentamente o con dificultad a cambios durante el partido, afectando su rendimiento.</w:t>
            </w:r>
          </w:p>
        </w:tc>
        <w:tc>
          <w:tcPr>
            <w:noWrap/>
          </w:tcPr>
          <w:p>
            <w:pPr/>
            <w:r>
              <w:rPr/>
              <w:t xml:space="preserve">No logra adaptarse a las dinámicas cambiantes del partido, manteniendo un desempeño rígido.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comunicación efectiva, apoyando y motivando al equipo constantemente.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de forma constante, participando activamente en la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de forma intermitente, mostrando poca iniciativa para apoyar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afectando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del desempeño propio</w:t>
            </w:r>
          </w:p>
        </w:tc>
        <w:tc>
          <w:tcPr>
            <w:noWrap/>
          </w:tcPr>
          <w:p>
            <w:pPr/>
            <w:r>
              <w:rPr/>
              <w:t xml:space="preserve">Identifica con claridad sus aciertos y áreas de mejora, proponiendo acciones concretas para su desarrollo.</w:t>
            </w:r>
          </w:p>
        </w:tc>
        <w:tc>
          <w:tcPr>
            <w:noWrap/>
          </w:tcPr>
          <w:p>
            <w:pPr/>
            <w:r>
              <w:rPr/>
              <w:t xml:space="preserve">Reconoce sus fortalezas y debilidades, sugiriendo mejoras generales para su rendimiento.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de su desempeño, con dificultad para identificar aspectos a mejorar.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no identifica aspectos relevantes de su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propuesta de mejoras para el equipo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desempeño del equipo y propone estrategias claras y viables para optimizar la ejecución.</w:t>
            </w:r>
          </w:p>
        </w:tc>
        <w:tc>
          <w:tcPr>
            <w:noWrap/>
          </w:tcPr>
          <w:p>
            <w:pPr/>
            <w:r>
              <w:rPr/>
              <w:t xml:space="preserve">Evalúa el desempeño colectivo y sugiere mejoras generales para el equipo.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 del equipo, con propuestas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evalúa ni propone mejoras para el desempeño del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2026-10-02T00:12:30-05:00</dcterms:created>
  <dcterms:modified xsi:type="dcterms:W3CDTF">2026-10-02T00:12:30-05:00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