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Horno Solar y Estudio de Aumento de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datos y la elaboración de gráficos en el proyecto de construcción de un horno solar para estudiar cómo varía la temperatura según el material escogido.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Horno Solar y Estudio de Aumento de Temperatura</w:t>
      </w:r>
    </w:p>
    <w:p>
      <w:pPr/>
      <w:r>
        <w:rPr/>
        <w:t xml:space="preserve">Esta rúbrica evalúa el análisis de datos y la elaboración de gráficos en el proyecto de construcción de un horno solar para estudiar cómo varía la temperatura según el material escogido.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elaboración del horno solar</w:t>
            </w:r>
          </w:p>
        </w:tc>
        <w:tc>
          <w:tcPr>
            <w:noWrap/>
          </w:tcPr>
          <w:p>
            <w:pPr/>
            <w:r>
              <w:rPr/>
              <w:t xml:space="preserve">Construcción precisa, materiales bien seleccionados y ensamblaje impecable que maximiza la eficiencia térmica.</w:t>
            </w:r>
          </w:p>
        </w:tc>
        <w:tc>
          <w:tcPr>
            <w:noWrap/>
          </w:tcPr>
          <w:p>
            <w:pPr/>
            <w:r>
              <w:rPr/>
              <w:t xml:space="preserve">Buen diseño con selección adecuada de materiales y ensamblaje correcto que logra buen rendimiento.</w:t>
            </w:r>
          </w:p>
        </w:tc>
        <w:tc>
          <w:tcPr>
            <w:noWrap/>
          </w:tcPr>
          <w:p>
            <w:pPr/>
            <w:r>
              <w:rPr/>
              <w:t xml:space="preserve">Diseño funcional, aunque con algunos detalles mejorables en selección o ensamblaje que afectan el rendimiento.</w:t>
            </w:r>
          </w:p>
        </w:tc>
        <w:tc>
          <w:tcPr>
            <w:noWrap/>
          </w:tcPr>
          <w:p>
            <w:pPr/>
            <w:r>
              <w:rPr/>
              <w:t xml:space="preserve">Diseño básico, materiales no completamente adecuados y ensamblaje poco sólido que limita la eficacia.</w:t>
            </w:r>
          </w:p>
        </w:tc>
        <w:tc>
          <w:tcPr>
            <w:noWrap/>
          </w:tcPr>
          <w:p>
            <w:pPr/>
            <w:r>
              <w:rPr/>
              <w:t xml:space="preserve">Diseño deficiente, materiales inadecuados y ensamblaje incorrecto que impide el funcionamiento del horno.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Datos completos, claros y organizados cronológicamente con detalles precisos y sin omisiones.</w:t>
            </w:r>
          </w:p>
        </w:tc>
        <w:tc>
          <w:tcPr>
            <w:noWrap/>
          </w:tcPr>
          <w:p>
            <w:pPr/>
            <w:r>
              <w:rPr/>
              <w:t xml:space="preserve">Datos bien registrados y organizados, con pocos errores o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Datos en general completos pero con algunas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Datos incompletos o desorganizados, dificultando el análisis correcto.</w:t>
            </w:r>
          </w:p>
        </w:tc>
        <w:tc>
          <w:tcPr>
            <w:noWrap/>
          </w:tcPr>
          <w:p>
            <w:pPr/>
            <w:r>
              <w:rPr/>
              <w:t xml:space="preserve">Datos muy incompletos, erróneos o ausentes, imposibilitando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datos, explicando claramente la influencia del material en la temperatura y relacionándolo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explicaciones claras y relación adecuada con la teoría.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básica, con explicaciones generales y alguna relación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conclusiones poco claras o incompletas y escasa relación con la teoría.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presenta conclusiones coherentes con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</w:t>
            </w:r>
          </w:p>
        </w:tc>
        <w:tc>
          <w:tcPr>
            <w:noWrap/>
          </w:tcPr>
          <w:p>
            <w:pPr/>
            <w:r>
              <w:rPr/>
              <w:t xml:space="preserve">Gráficos precisos, bien etiquetados, con escala adecuada y presentación visual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Gráficos correctos y claros, con etiquetas y escala adecuadas aunque con diseño menos pulido.</w:t>
            </w:r>
          </w:p>
        </w:tc>
        <w:tc>
          <w:tcPr>
            <w:noWrap/>
          </w:tcPr>
          <w:p>
            <w:pPr/>
            <w:r>
              <w:rPr/>
              <w:t xml:space="preserve">Gráficos funcionales pero con errores menores en etiquetas o escala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etiquetas ausentes o incorrectas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gráficos o estos son incorrectos y no aportan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medidas de temperatura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símbolos, expresando temperaturas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unidades y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unidades y símbolos de forma general, aunque hay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unidades y símbolos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erróneamente en la mayoría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informe</w:t>
            </w:r>
          </w:p>
        </w:tc>
        <w:tc>
          <w:tcPr>
            <w:noWrap/>
          </w:tcPr>
          <w:p>
            <w:pPr/>
            <w:r>
              <w:rPr/>
              <w:t xml:space="preserve">Informe ordenado, claro y sin errores ortográficos, con buena estructura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bien presentado, con algunos errores menores de ortografía o formato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Informe aceptable, con errores ortográficos o de formato que dificultan la lectura pero no impiden entenderlo.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múltiples errores y presentación pobre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ilegible o incompleto,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sus responsabilidades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tareas, mostrando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cumpliendo tareas básicas pero sin iniciativa o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Participa poco y cumple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sus responsabilidades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2026-10-02T02:04:45-05:00</dcterms:created>
  <dcterms:modified xsi:type="dcterms:W3CDTF">2026-10-02T02:04:45-05:00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