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Análisis y Propuestas sobre Plasticidad Cerebral Infantil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analizar, investigar, diseñar y argumentar sobre la plasticidad cerebral infantil, asegurando un manejo integral y fundamentado desde una perspectiva educativa en la Licenciatura en Educación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Análisis y Propuestas sobre Plasticidad Cerebral Infantil en Educación Inicial</w:t>
      </w:r>
    </w:p>
    <w:p>
      <w:pPr/>
      <w:r>
        <w:rPr/>
        <w:t xml:space="preserve">Esta rúbrica está diseñada para evaluar la capacidad del estudiante para analizar, investigar, diseñar y argumentar sobre la plasticidad cerebral infantil, asegurando un manejo integral y fundamentado desde una perspectiva educativa en la Licenciatura en Educación Inicial.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conceptos clave y mecanismos de la plasticidad cerebral infantil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los conceptos fundamentales y mecanismos, utilizando terminología científica correcta.</w:t>
            </w:r>
          </w:p>
        </w:tc>
        <w:tc>
          <w:tcPr>
            <w:noWrap/>
          </w:tcPr>
          <w:p>
            <w:pPr/>
            <w:r>
              <w:rPr/>
              <w:t xml:space="preserve">Presenta definiciones superficiales o confusas, con falta de precisión en los mecanismos involucrados.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fuentes científicas primarias para fundamentar el análisis</w:t>
            </w:r>
          </w:p>
        </w:tc>
        <w:tc>
          <w:tcPr>
            <w:noWrap/>
          </w:tcPr>
          <w:p>
            <w:pPr/>
            <w:r>
              <w:rPr/>
              <w:t xml:space="preserve">Incorpora y cita adecuadamente investigaciones actuales y relevantes, mostrando capacidad crítica en la selección.</w:t>
            </w:r>
          </w:p>
        </w:tc>
        <w:tc>
          <w:tcPr>
            <w:noWrap/>
          </w:tcPr>
          <w:p>
            <w:pPr/>
            <w:r>
              <w:rPr/>
              <w:t xml:space="preserve">Se apoya principalmente en fuentes secundarias o no científicas, con citas insuficientes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Investigación sobre el impacto de experiencias tempranas en la estructura y función cerebral</w:t>
            </w:r>
          </w:p>
        </w:tc>
        <w:tc>
          <w:tcPr>
            <w:noWrap/>
          </w:tcPr>
          <w:p>
            <w:pPr/>
            <w:r>
              <w:rPr/>
              <w:t xml:space="preserve">Responde preguntas específicas con evidencia clara que conecta experiencias tempranas y cambios cerebrales.</w:t>
            </w:r>
          </w:p>
        </w:tc>
        <w:tc>
          <w:tcPr>
            <w:noWrap/>
          </w:tcPr>
          <w:p>
            <w:pPr/>
            <w:r>
              <w:rPr/>
              <w:t xml:space="preserve">Las respuestas son vagas, incompletas o carecen de respaldo científico que vincule experiencias y plasticidad cerebral.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Diseño de propuestas educativas fundamentadas en evidencia científica</w:t>
            </w:r>
          </w:p>
        </w:tc>
        <w:tc>
          <w:tcPr>
            <w:noWrap/>
          </w:tcPr>
          <w:p>
            <w:pPr/>
            <w:r>
              <w:rPr/>
              <w:t xml:space="preserve">Presenta propuestas innovadoras, coherentes y viables, basadas en la evidencia científica sobre plasticidad cerebral.</w:t>
            </w:r>
          </w:p>
        </w:tc>
        <w:tc>
          <w:tcPr>
            <w:noWrap/>
          </w:tcPr>
          <w:p>
            <w:pPr/>
            <w:r>
              <w:rPr/>
              <w:t xml:space="preserve">Las propuestas carecen de fundamentación científica, son poco claras o no aplicables al contexto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Coherencia entre la teoría científica y la práctica educativa propuesta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justificadas entre los conceptos científicos y las estrategias educativas diseñadas.</w:t>
            </w:r>
          </w:p>
        </w:tc>
        <w:tc>
          <w:tcPr>
            <w:noWrap/>
          </w:tcPr>
          <w:p>
            <w:pPr/>
            <w:r>
              <w:rPr/>
              <w:t xml:space="preserve">Existe desconexión o incoherencia entre la teoría revisada y las actividades o estrategias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Argumentación oral sobre la importancia de la plasticidad cerebral en el desarrollo infantil</w:t>
            </w:r>
          </w:p>
        </w:tc>
        <w:tc>
          <w:tcPr>
            <w:noWrap/>
          </w:tcPr>
          <w:p>
            <w:pPr/>
            <w:r>
              <w:rPr/>
              <w:t xml:space="preserve">Expone con claridad, seguridad y uso adecuado de evidencias, demostrando dominio y persuasión en la temática.</w:t>
            </w:r>
          </w:p>
        </w:tc>
        <w:tc>
          <w:tcPr>
            <w:noWrap/>
          </w:tcPr>
          <w:p>
            <w:pPr/>
            <w:r>
              <w:rPr/>
              <w:t xml:space="preserve">Presenta argumentos débiles, poco claros o con falta de respaldo científico durante la exposición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Argumentación escrita sobre la relevancia educativa de la plasticidad cerebral</w:t>
            </w:r>
          </w:p>
        </w:tc>
        <w:tc>
          <w:tcPr>
            <w:noWrap/>
          </w:tcPr>
          <w:p>
            <w:pPr/>
            <w:r>
              <w:rPr/>
              <w:t xml:space="preserve">El texto es coherente, bien estructurado y fundamentado, con lenguaje académico y adecuado manejo de referencias.</w:t>
            </w:r>
          </w:p>
        </w:tc>
        <w:tc>
          <w:tcPr>
            <w:noWrap/>
          </w:tcPr>
          <w:p>
            <w:pPr/>
            <w:r>
              <w:rPr/>
              <w:t xml:space="preserve">El escrito carece de estructura clara, presenta errores conceptuales o no utiliza adecuadamente el lenguaje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Integración global del conocimiento y reflexión crítica</w:t>
            </w:r>
          </w:p>
        </w:tc>
        <w:tc>
          <w:tcPr>
            <w:noWrap/>
          </w:tcPr>
          <w:p>
            <w:pPr/>
            <w:r>
              <w:rPr/>
              <w:t xml:space="preserve">Demuestra síntesis efectiva de información, reflexión profunda y aporta perspectivas originales sobre el tema.</w:t>
            </w:r>
          </w:p>
        </w:tc>
        <w:tc>
          <w:tcPr>
            <w:noWrap/>
          </w:tcPr>
          <w:p>
            <w:pPr/>
            <w:r>
              <w:rPr/>
              <w:t xml:space="preserve">La integración es limitada, con poca reflexión crítica y sin aportar ideas propias o análisis profundo.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2026-10-02T00:33:51-05:00</dcterms:created>
  <dcterms:modified xsi:type="dcterms:W3CDTF">2026-10-02T00:33:51-05:00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