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Lectora y Habilidades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importantes en el trabajo del estudiante, tales como comprensión lectora, trabajo en equipo, creatividad, responsabilidad y manejo de socialización durante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Lectora y Habilidades Sociales</w:t>
      </w:r>
    </w:p>
    <w:p>
      <w:pPr/>
      <w:r>
        <w:rPr/>
        <w:t xml:space="preserve">Esta lista de verificación evalúa aspectos importantes en el trabajo del estudiante, tales como comprensión lectora, trabajo en equipo, creatividad, responsabilidad y manejo de socialización durante actividades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entendido el texto respondiento correctamente preguntas básicas sobre la historia o información leída.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 con sus compañeros durante la actividad grupal de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El estudiante escucha con atención las ideas de sus compañeros y respeta sus opiniones.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originales o formas creativas para expresar lo aprendido en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</w:t>
            </w:r>
          </w:p>
        </w:tc>
        <w:tc>
          <w:tcPr>
            <w:noWrap/>
          </w:tcPr>
          <w:p>
            <w:pPr/>
            <w:r>
              <w:rPr/>
              <w:t xml:space="preserve">El estudiante entrega el trabajo o cumple con su parte dentro del tiempo establecido.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</w:t>
            </w:r>
          </w:p>
        </w:tc>
        <w:tc>
          <w:tcPr>
            <w:noWrap/>
          </w:tcPr>
          <w:p>
            <w:pPr/>
            <w:r>
              <w:rPr/>
              <w:t xml:space="preserve">El estudiante controla sus emociones y mantiene una actitud positiva durante el trabajo en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adecuadas y relacionadas con el texto para expresar sus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espacio y materiales organizados durante y después de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2026-10-01T19:05:25-05:00</dcterms:created>
  <dcterms:modified xsi:type="dcterms:W3CDTF">2026-10-01T19:05:25-05:00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