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Descriptiva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estadística descriptiva. Se valoran aspectos clave del análisis estadístico, interpretación de datos y presentación de resultados, facilitando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Descriptiva - Licenciatura en Matemáticas</w:t>
      </w:r>
    </w:p>
    <w:p>
      <w:pPr/>
      <w:r>
        <w:rPr/>
        <w:t xml:space="preserve">Esta rúbrica está diseñada para evaluar el desempeño de estudiantes universitarios en el área de estadística descriptiva. Se valoran aspectos clave del análisis estadístico, interpretación de datos y presentación de resultados, facilitando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(media, mediana, moda, varianza, desviación estándar)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con mínimos errores en algunas.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correctamente, pero con errores notables en otras.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no calcula las medidas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Descriptivas</w:t>
            </w:r>
          </w:p>
        </w:tc>
        <w:tc>
          <w:tcPr>
            <w:noWrap/>
          </w:tcPr>
          <w:p>
            <w:pPr/>
            <w:r>
              <w:rPr/>
              <w:t xml:space="preserve">Elige las técnicas estadísticas más apropiadas según el tipo y naturaleza de los datos.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 pero con alguna inconsistencia en relación a los datos.</w:t>
            </w:r>
          </w:p>
        </w:tc>
        <w:tc>
          <w:tcPr>
            <w:noWrap/>
          </w:tcPr>
          <w:p>
            <w:pPr/>
            <w:r>
              <w:rPr/>
              <w:t xml:space="preserve">Utiliza técnicas parcialmente adecuadas, con varias elecciones inapropiadas.</w:t>
            </w:r>
          </w:p>
        </w:tc>
        <w:tc>
          <w:tcPr>
            <w:noWrap/>
          </w:tcPr>
          <w:p>
            <w:pPr/>
            <w:r>
              <w:rPr/>
              <w:t xml:space="preserve">Selecciona técnicas inadecuadas o irrelevantes para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los resultados, relacionándolos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correctas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 en tablas y gráficos claros, bien etiquetados y apropiados.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pero con algunas deficiencias en etiquetas o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limitada y gráficos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desorganizados, con gráficos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específicos y técnicos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estadística mayormente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estadísticos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estadística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Software Estadístico (si aplica)</w:t>
            </w:r>
          </w:p>
        </w:tc>
        <w:tc>
          <w:tcPr>
            <w:noWrap/>
          </w:tcPr>
          <w:p>
            <w:pPr/>
            <w:r>
              <w:rPr/>
              <w:t xml:space="preserve">Usa el software estadístico correctamente para obtener resultados precisos y completos.</w:t>
            </w:r>
          </w:p>
        </w:tc>
        <w:tc>
          <w:tcPr>
            <w:noWrap/>
          </w:tcPr>
          <w:p>
            <w:pPr/>
            <w:r>
              <w:rPr/>
              <w:t xml:space="preserve">Utiliza el software con pequeños errores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Emplea el software con varios errores que comprometen la validez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software o lo usa incorrectamente, afectando todos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los Datos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patrones, anomalías y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pero con menor profundidad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limitado, con pocas observaciones críticas o reflexivas.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sobre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pequeñas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incoherente, poco clara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2026-10-02T00:16:22-05:00</dcterms:created>
  <dcterms:modified xsi:type="dcterms:W3CDTF">2026-10-02T00:16:22-05:00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