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el Diseño y Cuidado de un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del estudiante en el diseño, establecimiento y cuidado de un huerto escolar, valorando tanto los conocimientos técnicos como las habilidades socioemocionales y prácticas sostenibles. Los criterios incluyen aspectos científicos, de responsabilidad, trabajo en equipo, resolución de problemas, cuidado ambiental y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el Diseño y Cuidado de un Huerto Escolar</w:t>
      </w:r>
    </w:p>
    <w:p>
      <w:pPr/>
      <w:r>
        <w:rPr/>
        <w:t xml:space="preserve">Esta rúbrica evalúa la participación del estudiante en el diseño, establecimiento y cuidado de un huerto escolar, valorando tanto los conocimientos técnicos como las habilidades socioemocionales y prácticas sostenibles. Los criterios incluyen aspectos científicos, de responsabilidad, trabajo en equipo, resolución de problemas, cuidado ambiental y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principios básicos del huerto escolar</w:t>
            </w:r>
            <w:br/>
            <w:r>
              <w:rPr/>
              <w:t xml:space="preserve">Demuestra conocimiento profundo sobre preparación del suelo, siembra, riego, mantenimiento y cosecha.</w:t>
            </w:r>
          </w:p>
        </w:tc>
        <w:tc>
          <w:tcPr>
            <w:noWrap/>
          </w:tcPr>
          <w:p>
            <w:pPr/>
            <w:r>
              <w:rPr/>
              <w:t xml:space="preserve">Explica y aplica con precisión todos los principios básicos, integrando conceptos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Comprende y aplica correctamente la mayoría de los principios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principios básicos y los aplica adecuadamente,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principios básicos con errores frecuentes en la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adecuada de los principios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Planificación y organización de las actividades del proyecto</w:t>
            </w:r>
            <w:br/>
            <w:r>
              <w:rPr/>
              <w:t xml:space="preserve">Establece un plan claro y estructurado para las etapas del huerto.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coherente y realista que incluye todas las etapas con tiempos y recursos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 plan organizado con la mayoría de las etapas bien definidas y tiempos adecuados.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básica que cubre las etapas principales,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Planifica de forma poco clara o incompleta, dificultando la organización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en la planificación o el plan es inexistente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activa en preparación del terreno y siembra</w:t>
            </w:r>
            <w:br/>
            <w:r>
              <w:rPr/>
              <w:t xml:space="preserve">Colabora con esfuerzo y constancia en las tareas prácticas iniciales.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constancia, apoyando a sus compañeros y cumpliendo todas las tareas.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cumple con la mayoría de las tareas asignadas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en las tareas, aunque su contribución es irregular o requiere supervisión frecuente.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solo realiza tareas mínimas o con atraso.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nula o disruptiva.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correcta de técnicas de cultivo y mantenimiento</w:t>
            </w:r>
            <w:br/>
            <w:r>
              <w:rPr/>
              <w:t xml:space="preserve">Emplea métodos adecuados para cuidar las plantas y controlar el huerto.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correctamente, identificando y corrigiendo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Utiliza las técnicas adecuadas con mínimos errores y mejora con indicaciones.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algunos errores que afectan el desarrollo del huerto.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limitan la efectividad del cultivo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pone en riesgo el cultivo con sus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Responsabilidad y cuidado en uso de herramientas y plantas</w:t>
            </w:r>
            <w:br/>
            <w:r>
              <w:rPr/>
              <w:t xml:space="preserve">Demuestra compromiso en el manejo seguro y responsable.</w:t>
            </w:r>
          </w:p>
        </w:tc>
        <w:tc>
          <w:tcPr>
            <w:noWrap/>
          </w:tcPr>
          <w:p>
            <w:pPr/>
            <w:r>
              <w:rPr/>
              <w:t xml:space="preserve">Siempre utiliza herramientas y cuida plantas con responsabilidad y atención a la seguridad.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 y cuidadoso, con pocas negligencias o descuidos.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básica, aunque en ocasiones requiere recordatorios para el cuidado.</w:t>
            </w:r>
          </w:p>
        </w:tc>
        <w:tc>
          <w:tcPr>
            <w:noWrap/>
          </w:tcPr>
          <w:p>
            <w:pPr/>
            <w:r>
              <w:rPr/>
              <w:t xml:space="preserve">Actúa con descuido frecuente que puede poner en riesgo herramientas o plantas.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responsabilidad, causando daños o riesgos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colaborativo, respeto y promoción de DEI</w:t>
            </w:r>
            <w:br/>
            <w:r>
              <w:rPr/>
              <w:t xml:space="preserve">Participa respetando la diversidad, promoviendo la equidad y fomentando la inclusión en el equipo.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inclusivo, respeta todas las diferencias y asegura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colabora con los demás, promoviendo la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Trabaja en equipo con respeto, aunque no siempre promueve activamente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Muestra actitudes que dificultan la colaboración o no considera la diversidad adecuadamente.</w:t>
            </w:r>
          </w:p>
        </w:tc>
        <w:tc>
          <w:tcPr>
            <w:noWrap/>
          </w:tcPr>
          <w:p>
            <w:pPr/>
            <w:r>
              <w:rPr/>
              <w:t xml:space="preserve">Genera conflictos o excluye a compañeros, afectando negativamente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Resolución de problemas y propuesta de soluciones</w:t>
            </w:r>
            <w:br/>
            <w:r>
              <w:rPr/>
              <w:t xml:space="preserve">Identifica dificultades y aporta soluciones creativas y efectivas durante el proyecto.</w:t>
            </w:r>
          </w:p>
        </w:tc>
        <w:tc>
          <w:tcPr>
            <w:noWrap/>
          </w:tcPr>
          <w:p>
            <w:pPr/>
            <w:r>
              <w:rPr/>
              <w:t xml:space="preserve">Detecta problemas rápidamente y propone soluciones innovadoras que mejoran el proyecto.</w:t>
            </w:r>
          </w:p>
        </w:tc>
        <w:tc>
          <w:tcPr>
            <w:noWrap/>
          </w:tcPr>
          <w:p>
            <w:pPr/>
            <w:r>
              <w:rPr/>
              <w:t xml:space="preserve">Reconoce dificultades y sugiere soluciones adecuadas con buen juicio.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sus soluciones son limitadas o requieren apoyo para implementarlas.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problemas o propone soluciones poco viables.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participa en la búsqueda de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Prácticas de higiene, seguridad, cuidado ambiental y comunicación</w:t>
            </w:r>
            <w:br/>
            <w:r>
              <w:rPr/>
              <w:t xml:space="preserve">Mantiene un huerto limpio, seguro, sostenible y comunica avances claramente.</w:t>
            </w:r>
          </w:p>
        </w:tc>
        <w:tc>
          <w:tcPr>
            <w:noWrap/>
          </w:tcPr>
          <w:p>
            <w:pPr/>
            <w:r>
              <w:rPr/>
              <w:t xml:space="preserve">Sigue rigurosamente normas de higiene y seguridad, aplica prácticas sostenibles y comunica progresos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Cumple las normas y prácticas ambientales, y comunica adecuadamente los avances del proyecto.</w:t>
            </w:r>
          </w:p>
        </w:tc>
        <w:tc>
          <w:tcPr>
            <w:noWrap/>
          </w:tcPr>
          <w:p>
            <w:pPr/>
            <w:r>
              <w:rPr/>
              <w:t xml:space="preserve">Aplica en forma básica las prácticas y comunicación, con algunas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en higiene, seguridad o cuidado ambiental y comunica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sigue normas básicas ni comunica los avances, afectando la sostenibilidad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2026-10-01T23:10:44-05:00</dcterms:created>
  <dcterms:modified xsi:type="dcterms:W3CDTF">2026-10-01T23:10:44-05:00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