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sobre Mercados Financieros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estudiantiles en el área de mercados financieros, considerando aspectos de presentación personal, dominio del tema, dinámica, expresión adecuada de ideas y criterios de Diversidad, Equidad e Inclusión (DEI).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sobre Mercados Financieros en Ingeniería Industrial</w:t>
      </w:r>
    </w:p>
    <w:p>
      <w:pPr/>
      <w:r>
        <w:rPr/>
        <w:t xml:space="preserve">Esta rúbrica está diseñada para evaluar presentaciones estudiantiles en el área de mercados financieros, considerando aspectos de presentación personal, dominio del tema, dinámica, expresión adecuada de ideas y criterios de Diversidad, Equidad e Inclusión (DEI).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Imagen y vestimenta apropiada para un entorno profesional.</w:t>
            </w:r>
          </w:p>
        </w:tc>
        <w:tc>
          <w:tcPr>
            <w:noWrap/>
          </w:tcPr>
          <w:p>
            <w:pPr/>
            <w:r>
              <w:rPr/>
              <w:t xml:space="preserve">Vestimenta impecable y profesional, refleja seriedad y compromiso.</w:t>
            </w:r>
          </w:p>
        </w:tc>
        <w:tc>
          <w:tcPr>
            <w:noWrap/>
          </w:tcPr>
          <w:p>
            <w:pPr/>
            <w:r>
              <w:rPr/>
              <w:t xml:space="preserve">Vestimenta adecuada y ordenada,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Vestimenta aceptable pero poco profesional o algo descuidada.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descuidada, afecta percepción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claro sobre mercados financieros.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profundidad,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pequeñas dudas en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importantes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y errores significativos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 la Presentación</w:t>
            </w:r>
            <w:br/>
            <w:r>
              <w:rPr/>
              <w:t xml:space="preserve">Uso efectivo del tiempo, ritmo, interacción y manejo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fluida, mantiene atención, usa recursos de forma eficaz y gestiona bien 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dinámica, aunque con algunos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Ritmo irregular o uso limitado de recursos, con poca interacción y manejo del tiempo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desorganizada o con mala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Adecuada de la Idea</w:t>
            </w:r>
            <w:br/>
            <w:r>
              <w:rPr/>
              <w:t xml:space="preserve">Claridad, coherencia y precisión en la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vocabulario técnico apropiado y lenguaje corporal seguro.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falta de precisión o uso inadecuado de términos.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coherente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Calidad y adecuación de diapositivas o materiales de apoyo.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profesionales y enriquecen la presentación significativamente.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funcionales, aportan al entendimiento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Recursos básicos o poco claros que aportan limitadamente al mensaje.</w:t>
            </w:r>
          </w:p>
        </w:tc>
        <w:tc>
          <w:tcPr>
            <w:noWrap/>
          </w:tcPr>
          <w:p>
            <w:pPr/>
            <w:r>
              <w:rPr/>
              <w:t xml:space="preserve">Recursos mal diseñados, confusos o ausentes,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Sensibilidad DEI</w:t>
            </w:r>
            <w:br/>
            <w:r>
              <w:rPr/>
              <w:t xml:space="preserve">Consideración y respeto hacia la diversidad, equidad e inclusión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inclusivo, promueve respeto y conciencia DEI activamente.</w:t>
            </w:r>
          </w:p>
        </w:tc>
        <w:tc>
          <w:tcPr>
            <w:noWrap/>
          </w:tcPr>
          <w:p>
            <w:pPr/>
            <w:r>
              <w:rPr/>
              <w:t xml:space="preserve">Utiliza lenguaje y ejemplos respetuosos, con buena consideración DEI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superficial,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DEI, utiliza lenguaje o ejemplos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Preguntas y Respuestas</w:t>
            </w:r>
            <w:br/>
            <w:r>
              <w:rPr/>
              <w:t xml:space="preserve">Capacidad para responder dudas con respeto y conocimiento.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respeto y fundamento,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respeto, aunque con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poco claras, con actitud pasiva o insegura.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de Opiniones</w:t>
            </w:r>
            <w:br/>
            <w:r>
              <w:rPr/>
              <w:t xml:space="preserve">Capacidad para escuchar y valorar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todas las opiniones, integrándolas en el discurso.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diversas,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ciertas actitudes cerradas o defensivas.</w:t>
            </w:r>
          </w:p>
        </w:tc>
        <w:tc>
          <w:tcPr>
            <w:noWrap/>
          </w:tcPr>
          <w:p>
            <w:pPr/>
            <w:r>
              <w:rPr/>
              <w:t xml:space="preserve">Descalifica o ignora opiniones diferentes, mostrando intolerancia.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2026-10-02T03:02:41-05:00</dcterms:created>
  <dcterms:modified xsi:type="dcterms:W3CDTF">2026-10-02T03:02:41-05:00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