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Concepto de Técnicas Clínicas y su Clasificación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descripción del concepto de técnicas clínicas y su clasificación en técnicas de diagnóstico, tratamiento, prevención y rehabilitación. Se consideran aspectos fundamentales para estudiantes universitarios en Ciencias de la Salud,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Concepto de Técnicas Clínicas y su Clasificación en Medicina</w:t>
      </w:r>
    </w:p>
    <w:p>
      <w:pPr/>
      <w:r>
        <w:rPr/>
        <w:t xml:space="preserve">Esta rúbrica está diseñada para evaluar la comprensión y descripción del concepto de técnicas clínicas y su clasificación en técnicas de diagnóstico, tratamiento, prevención y rehabilitación. Se consideran aspectos fundamentales para estudiantes universitarios en Ciencias de la Salud,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del concepto de técnicas clínicas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precisa, completa y bien articulada del concepto de técnicas clínicas.</w:t>
            </w:r>
          </w:p>
        </w:tc>
        <w:tc>
          <w:tcPr>
            <w:noWrap/>
          </w:tcPr>
          <w:p>
            <w:pPr/>
            <w:r>
              <w:rPr/>
              <w:t xml:space="preserve">Define el concepto de técnicas clínicas con claridad, pero con detalles o precisión limitados.</w:t>
            </w:r>
          </w:p>
        </w:tc>
        <w:tc>
          <w:tcPr>
            <w:noWrap/>
          </w:tcPr>
          <w:p>
            <w:pPr/>
            <w:r>
              <w:rPr/>
              <w:t xml:space="preserve">La definición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precisa de la clasificación en técnicas de diagnóstico, tratamiento, prevención y rehabilitación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ejemplos pertinentes cada categoría de técnicas clínicas,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categorías principales, pero con explicaciones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las categorías o la descripción es vaga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médica adecuada y específica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médicos correctos y específicos relacionados con técnicas clínicas.</w:t>
            </w:r>
          </w:p>
        </w:tc>
        <w:tc>
          <w:tcPr>
            <w:noWrap/>
          </w:tcPr>
          <w:p>
            <w:pPr/>
            <w:r>
              <w:rPr/>
              <w:t xml:space="preserve">Usa términos médicos en su mayoría correctos,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el uso de terminología médica o utiliza lenguaje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presenta pequeñas incoherencias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en el análisis de la importancia de cada tipo de técnica clínica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relevancia y aplicación de cada tipo de técnica clínica en la práctica médica.</w:t>
            </w:r>
          </w:p>
        </w:tc>
        <w:tc>
          <w:tcPr>
            <w:noWrap/>
          </w:tcPr>
          <w:p>
            <w:pPr/>
            <w:r>
              <w:rPr/>
              <w:t xml:space="preserve">Incluye explicación sobre la importancia de las técnicas, pero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No explica o lo hace incorrectamente la importancia o aplicación de las técnicas clínicas.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pertinente consideraciones sobre la diversidad cultural, equidad en el acceso y prácticas inclusivas en la aplicación de técnicas clínicas.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DEI, pero sin profundizar o relacionar claramente con las técnicas clínicas.</w:t>
            </w:r>
          </w:p>
        </w:tc>
        <w:tc>
          <w:tcPr>
            <w:noWrap/>
          </w:tcPr>
          <w:p>
            <w:pPr/>
            <w:r>
              <w:rPr/>
              <w:t xml:space="preserve">No incluye o ignora los aspectos de diversidad, equidad e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corrección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fluido,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ortografía o gramática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las técnicas clínicas con ejemplos prácticos o casos reales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claros, relevantes y variados que ilustran cada tipo de técnica clínica de manera efectiva.</w:t>
            </w:r>
          </w:p>
        </w:tc>
        <w:tc>
          <w:tcPr>
            <w:noWrap/>
          </w:tcPr>
          <w:p>
            <w:pPr/>
            <w:r>
              <w:rPr/>
              <w:t xml:space="preserve">Incluye ejemplos, pero estos son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2026-10-01T23:30:47-05:00</dcterms:created>
  <dcterms:modified xsi:type="dcterms:W3CDTF">2026-10-01T23:30:47-05:00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