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y Desarrollo de una Prenda de Moda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de diseño y desarrollo de una prenda de moda sostenible, enfocándose en la selección de materiales textiles de bajo impacto ambiental, el proceso de confección y los criterios de sostenibilidad aplicados. Su propósito es proporcionar una valoración detallada de las competencias adquiridas por estudiantes universitarios en Diseño Textil y Moda,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y Desarrollo de una Prenda de Moda Sostenible</w:t>
      </w:r>
    </w:p>
    <w:p>
      <w:pPr/>
      <w:r>
        <w:rPr/>
        <w:t xml:space="preserve">Esta rúbrica está diseñada para evaluar la propuesta de diseño y desarrollo de una prenda de moda sostenible, enfocándose en la selección de materiales textiles de bajo impacto ambiental, el proceso de confección y los criterios de sostenibilidad aplicados. Su propósito es proporcionar una valoración detallada de las competencias adquiridas por estudiantes universitarios en Diseño Textil y Moda,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selección del material textil</w:t>
            </w:r>
          </w:p>
        </w:tc>
        <w:tc>
          <w:tcPr>
            <w:noWrap/>
          </w:tcPr>
          <w:p>
            <w:pPr/>
            <w:r>
              <w:rPr/>
              <w:t xml:space="preserve">Argumenta claramente la elección del material, respaldado con datos específicos sobre su bajo impacto ambiental y beneficios sostenibles.</w:t>
            </w:r>
          </w:p>
        </w:tc>
        <w:tc>
          <w:tcPr>
            <w:noWrap/>
          </w:tcPr>
          <w:p>
            <w:pPr/>
            <w:r>
              <w:rPr/>
              <w:t xml:space="preserve">Justifica la selección del material con información relevante, pero con detalles limitados sobre su sostenibilidad.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básica del material, sin profundizar en aspectos ambientales o sostenibles.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 elección del material o la información presentada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creativo y funcionalidad de la prenda</w:t>
            </w:r>
          </w:p>
        </w:tc>
        <w:tc>
          <w:tcPr>
            <w:noWrap/>
          </w:tcPr>
          <w:p>
            <w:pPr/>
            <w:r>
              <w:rPr/>
              <w:t xml:space="preserve">Diseño innovador que combina estética y funcionalidad, optimizando el uso sostenible de materiales.</w:t>
            </w:r>
          </w:p>
        </w:tc>
        <w:tc>
          <w:tcPr>
            <w:noWrap/>
          </w:tcPr>
          <w:p>
            <w:pPr/>
            <w:r>
              <w:rPr/>
              <w:t xml:space="preserve">Diseño atractivo y funcional, aunque con pocas innovaciones relacionadas con la sostenibilidad.</w:t>
            </w:r>
          </w:p>
        </w:tc>
        <w:tc>
          <w:tcPr>
            <w:noWrap/>
          </w:tcPr>
          <w:p>
            <w:pPr/>
            <w:r>
              <w:rPr/>
              <w:t xml:space="preserve">Diseño convencional con funcionalidad limitada y escasa consideración por la sostenibilidad.</w:t>
            </w:r>
          </w:p>
        </w:tc>
        <w:tc>
          <w:tcPr>
            <w:noWrap/>
          </w:tcPr>
          <w:p>
            <w:pPr/>
            <w:r>
              <w:rPr/>
              <w:t xml:space="preserve">Diseño poco funcional, sin integración de criterios sostenibles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confección sostenible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 proceso de confección que minimiza residuos y utiliza técnicas eco-amigables.</w:t>
            </w:r>
          </w:p>
        </w:tc>
        <w:tc>
          <w:tcPr>
            <w:noWrap/>
          </w:tcPr>
          <w:p>
            <w:pPr/>
            <w:r>
              <w:rPr/>
              <w:t xml:space="preserve">Describe un proceso de confección con algunos elementos sostenibles, pero sin profundidad en la optimización ambiental.</w:t>
            </w:r>
          </w:p>
        </w:tc>
        <w:tc>
          <w:tcPr>
            <w:noWrap/>
          </w:tcPr>
          <w:p>
            <w:pPr/>
            <w:r>
              <w:rPr/>
              <w:t xml:space="preserve">Proceso de confección básico con poca o ninguna consideración por prácticas sostenibles.</w:t>
            </w:r>
          </w:p>
        </w:tc>
        <w:tc>
          <w:tcPr>
            <w:noWrap/>
          </w:tcPr>
          <w:p>
            <w:pPr/>
            <w:r>
              <w:rPr/>
              <w:t xml:space="preserve">No describe el proceso o el proceso presentado no es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sostenibilidad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criterios ambientales, sociales y económicos en el diseño y desarrollo de la prenda.</w:t>
            </w:r>
          </w:p>
        </w:tc>
        <w:tc>
          <w:tcPr>
            <w:noWrap/>
          </w:tcPr>
          <w:p>
            <w:pPr/>
            <w:r>
              <w:rPr/>
              <w:t xml:space="preserve">Aplica varios criterios de sostenibilidad, aunque algunos aspectos quedan poco desarrollados.</w:t>
            </w:r>
          </w:p>
        </w:tc>
        <w:tc>
          <w:tcPr>
            <w:noWrap/>
          </w:tcPr>
          <w:p>
            <w:pPr/>
            <w:r>
              <w:rPr/>
              <w:t xml:space="preserve">Incorpora criterios de sostenibilidad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sostenibilidad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innovador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original y presenta soluciones innovadoras en moda sostenible.</w:t>
            </w:r>
          </w:p>
        </w:tc>
        <w:tc>
          <w:tcPr>
            <w:noWrap/>
          </w:tcPr>
          <w:p>
            <w:pPr/>
            <w:r>
              <w:rPr/>
              <w:t xml:space="preserve">La propuesta tiene elementos originales y algunas ideas innovadoras.</w:t>
            </w:r>
          </w:p>
        </w:tc>
        <w:tc>
          <w:tcPr>
            <w:noWrap/>
          </w:tcPr>
          <w:p>
            <w:pPr/>
            <w:r>
              <w:rPr/>
              <w:t xml:space="preserve">Propuesta con poca originalidad y limitada innovación.</w:t>
            </w:r>
          </w:p>
        </w:tc>
        <w:tc>
          <w:tcPr>
            <w:noWrap/>
          </w:tcPr>
          <w:p>
            <w:pPr/>
            <w:r>
              <w:rPr/>
              <w:t xml:space="preserve">Propuesta carente de originalidad y sin aporte innovador.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diseño, material y proceso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 y coherente entre diseño, materiales y proceso de confección sostenible.</w:t>
            </w:r>
          </w:p>
        </w:tc>
        <w:tc>
          <w:tcPr>
            <w:noWrap/>
          </w:tcPr>
          <w:p>
            <w:pPr/>
            <w:r>
              <w:rPr/>
              <w:t xml:space="preserve">Relación coherente entre algunos elementos, aunque con ciertos desajustes.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inconsistencias evidentes entre diseño, materiales y proceso.</w:t>
            </w:r>
          </w:p>
        </w:tc>
        <w:tc>
          <w:tcPr>
            <w:noWrap/>
          </w:tcPr>
          <w:p>
            <w:pPr/>
            <w:r>
              <w:rPr/>
              <w:t xml:space="preserve">Falta coherencia entre diseño, materiales y proceso; elementos incongruentes.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la propuesta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profesional que facilita la comprensión del proyecto y sus beneficios.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que dificultan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organización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mejora continua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proceso y propone mejoras fundamentadas para futuros proyectos.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algunas sugerencias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pocas o nulas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propuestas de mejora sobre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2026-10-02T06:52:07-05:00</dcterms:created>
  <dcterms:modified xsi:type="dcterms:W3CDTF">2026-10-02T06:52:07-05:00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