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en Microsoft PowerPoint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en el uso de Microsoft PowerPoint, considerando aspectos técnicos, creativos y principios de Diversidad, Equidad e Inclusión (DEI). Cada criterio se evalúa individualmente en 4 niveles para identificar áreas de fortaleza y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en Microsoft PowerPoint</w:t>
      </w:r>
    </w:p>
    <w:p>
      <w:pPr/>
      <w:r>
        <w:rPr/>
        <w:t xml:space="preserve">Esta rúbrica está diseñada para evaluar las habilidades de los estudiantes de secundaria (12-15 años) en el uso de Microsoft PowerPoint, considerando aspectos técnicos, creativos y principios de Diversidad, Equidad e Inclusión (DEI). Cada criterio se evalúa individualmente en 4 niveles para identificar áreas de fortaleza y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Estética</w:t>
            </w:r>
            <w:br/>
            <w:r>
              <w:rPr/>
              <w:t xml:space="preserve">Uso armonioso de colores, fuentes y formatos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visualmente atractiva y profesional; uso creativo y coherente de colores, fuentes y formatos.</w:t>
            </w:r>
          </w:p>
        </w:tc>
        <w:tc>
          <w:tcPr>
            <w:noWrap/>
          </w:tcPr>
          <w:p>
            <w:pPr/>
            <w:r>
              <w:rPr/>
              <w:t xml:space="preserve">Diseño agradable con buena elección de colores y fuentes;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Diseño básico con uso limitado de colores y formatos; falta cohesión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atractiva; uso inapropiado o excesivo de colores y fuentes que distraen.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Organización</w:t>
            </w:r>
            <w:br/>
            <w:r>
              <w:rPr/>
              <w:t xml:space="preserve">Claridad, coherencia y estructura lógica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claramente con estructura lógica y fluida; todos los puntos clave están cubiertos.</w:t>
            </w:r>
          </w:p>
        </w:tc>
        <w:tc>
          <w:tcPr>
            <w:noWrap/>
          </w:tcPr>
          <w:p>
            <w:pPr/>
            <w:r>
              <w:rPr/>
              <w:t xml:space="preserve">Contenido organizado; algunos puntos necesitan mejor conexión o desarrollo.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organización confusa; algunos temas no están claros.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o irrelevante;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Funcionalidades de PowerPoint</w:t>
            </w:r>
            <w:br/>
            <w:r>
              <w:rPr/>
              <w:t xml:space="preserve">Aplicación efectiva de herramientas como transiciones, animaciones y multimedia.</w:t>
            </w:r>
          </w:p>
        </w:tc>
        <w:tc>
          <w:tcPr>
            <w:noWrap/>
          </w:tcPr>
          <w:p>
            <w:pPr/>
            <w:r>
              <w:rPr/>
              <w:t xml:space="preserve">Utiliza múltiples funcionalidades de forma creativa y adecuada para potenciar la presentación.</w:t>
            </w:r>
          </w:p>
        </w:tc>
        <w:tc>
          <w:tcPr>
            <w:noWrap/>
          </w:tcPr>
          <w:p>
            <w:pPr/>
            <w:r>
              <w:rPr/>
              <w:t xml:space="preserve">Aplica funcionalidades básicas correctamente, con un uso moderado de efectos.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funcionalidades; algunos efectos mal aplicados.</w:t>
            </w:r>
          </w:p>
        </w:tc>
        <w:tc>
          <w:tcPr>
            <w:noWrap/>
          </w:tcPr>
          <w:p>
            <w:pPr/>
            <w:r>
              <w:rPr/>
              <w:t xml:space="preserve">No utiliza funcionalidades o las aplica incorrectamente,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el uso del idioma y ausencia de errores.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lenguaje claro y adecuado para el público.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pueden distraer o confundir al lector.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enfoque y presentación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innovadores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algunos aspectos, aunque con ideas convencionales.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limitada; se apoya principalmente en formatos y contenidos estándar.</w:t>
            </w:r>
          </w:p>
        </w:tc>
        <w:tc>
          <w:tcPr>
            <w:noWrap/>
          </w:tcPr>
          <w:p>
            <w:pPr/>
            <w:r>
              <w:rPr/>
              <w:t xml:space="preserve">Falta de creatividad; presentación monótona o copiada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Consideración DEI</w:t>
            </w:r>
            <w:br/>
            <w:r>
              <w:rPr/>
              <w:t xml:space="preserve">Incorporación de elementos que facilitan el acceso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Presentación accesible (uso de textos legibles, contraste adecuado) e incluye representación diversa y respetuosa.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accesibilidad y diversidad, pero con margen de mejora.</w:t>
            </w:r>
          </w:p>
        </w:tc>
        <w:tc>
          <w:tcPr>
            <w:noWrap/>
          </w:tcPr>
          <w:p>
            <w:pPr/>
            <w:r>
              <w:rPr/>
              <w:t xml:space="preserve">Accesibilidad y diversidad consideradas superficialmente o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accesibilidad ni respeta diversidad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 Visual</w:t>
            </w:r>
            <w:br/>
            <w:r>
              <w:rPr/>
              <w:t xml:space="preserve">Uso efectivo de imágenes, gráficos y elementos visuales para apoyar el mensaje.</w:t>
            </w:r>
          </w:p>
        </w:tc>
        <w:tc>
          <w:tcPr>
            <w:noWrap/>
          </w:tcPr>
          <w:p>
            <w:pPr/>
            <w:r>
              <w:rPr/>
              <w:t xml:space="preserve">Imágenes y gráficos claros, relevantes y bien integrados que fortalecen el mensaje.</w:t>
            </w:r>
          </w:p>
        </w:tc>
        <w:tc>
          <w:tcPr>
            <w:noWrap/>
          </w:tcPr>
          <w:p>
            <w:pPr/>
            <w:r>
              <w:rPr/>
              <w:t xml:space="preserve">Visuales adecuados y en su mayoría pertinentes; algunos podrían mejorar su integración.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elementos visuales; algunos no apoyan el contenido.</w:t>
            </w:r>
          </w:p>
        </w:tc>
        <w:tc>
          <w:tcPr>
            <w:noWrap/>
          </w:tcPr>
          <w:p>
            <w:pPr/>
            <w:r>
              <w:rPr/>
              <w:t xml:space="preserve">Visuales confusos, irrelevantes o ausentes,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y Extensión</w:t>
            </w:r>
            <w:br/>
            <w:r>
              <w:rPr/>
              <w:t xml:space="preserve">Cumplimiento con los límites de tiempo y extensión establecidos en la tarea.</w:t>
            </w:r>
          </w:p>
        </w:tc>
        <w:tc>
          <w:tcPr>
            <w:noWrap/>
          </w:tcPr>
          <w:p>
            <w:pPr/>
            <w:r>
              <w:rPr/>
              <w:t xml:space="preserve">Presenta dentro del tiempo y extensión indicados, sin omisiones ni redundancias.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tiempo o extensión sin afectar la calidad general.</w:t>
            </w:r>
          </w:p>
        </w:tc>
        <w:tc>
          <w:tcPr>
            <w:noWrap/>
          </w:tcPr>
          <w:p>
            <w:pPr/>
            <w:r>
              <w:rPr/>
              <w:t xml:space="preserve">Excede o no alcanza claramente los límites, afectando el desarrollo del tema.</w:t>
            </w:r>
          </w:p>
        </w:tc>
        <w:tc>
          <w:tcPr>
            <w:noWrap/>
          </w:tcPr>
          <w:p>
            <w:pPr/>
            <w:r>
              <w:rPr/>
              <w:t xml:space="preserve">No respeta los límites de tiempo o extensión, dificultando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2026-10-02T04:02:03-05:00</dcterms:created>
  <dcterms:modified xsi:type="dcterms:W3CDTF">2026-10-02T04:02:03-05:00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