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Uso de Vocabulario, Conectores, Expresiones Temporales y Futuro con "Going 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afiche promocional sobre un pueblo o ciudad inventada, en el que los estudiantes deben demostrar el uso adecuado de vocabulario, conectores, expresiones temporales y la estructura "going to" para hablar de planes futuros. Además, deben incluir un apartado sobre el uso correcto de la IA.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Uso de Vocabulario, Conectores, Expresiones Temporales y Futuro con "Going to"</w:t>
      </w:r>
    </w:p>
    <w:p>
      <w:pPr/>
      <w:r>
        <w:rPr/>
        <w:t xml:space="preserve">Esta rúbrica está diseñada para evaluar la creación de un afiche promocional sobre un pueblo o ciudad inventada, en el que los estudiantes deben demostrar el uso adecuado de vocabulario, conectores, expresiones temporales y la estructura "going to" para hablar de planes futuros. Además, deben incluir un apartado sobre el uso correcto de la IA. Dirigida 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tipos de edificios y características</w:t>
            </w:r>
          </w:p>
        </w:tc>
        <w:tc>
          <w:tcPr>
            <w:noWrap/>
          </w:tcPr>
          <w:p>
            <w:pPr/>
            <w:r>
              <w:rPr/>
              <w:t xml:space="preserve">Emplea vocabulario amplio, específico y variado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y/o incorrecto que impide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para enlazar ideas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facilitan la coherencia y fluidez.</w:t>
            </w:r>
          </w:p>
        </w:tc>
        <w:tc>
          <w:tcPr>
            <w:noWrap/>
          </w:tcPr>
          <w:p>
            <w:pPr/>
            <w:r>
              <w:rPr/>
              <w:t xml:space="preserve">Emplea conectores correctos, aunque en menor variedad.</w:t>
            </w:r>
          </w:p>
        </w:tc>
        <w:tc>
          <w:tcPr>
            <w:noWrap/>
          </w:tcPr>
          <w:p>
            <w:pPr/>
            <w:r>
              <w:rPr/>
              <w:t xml:space="preserve">Conectores básicos usados correctamente, pero con poco dinamismo.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 que afecta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temporales para situar acciones</w:t>
            </w:r>
          </w:p>
        </w:tc>
        <w:tc>
          <w:tcPr>
            <w:noWrap/>
          </w:tcPr>
          <w:p>
            <w:pPr/>
            <w:r>
              <w:rPr/>
              <w:t xml:space="preserve">Incluye expresiones temporales variadas y precisas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Utiliza expresiones temporales apropiadas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expresiones temporales básicas y limitadas.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expresiones temporales.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temporales o las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"going to" para planes futuros</w:t>
            </w:r>
          </w:p>
        </w:tc>
        <w:tc>
          <w:tcPr>
            <w:noWrap/>
          </w:tcPr>
          <w:p>
            <w:pPr/>
            <w:r>
              <w:rPr/>
              <w:t xml:space="preserve">Aplica la estructura "going to" con precisión y variedad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Usa "going to"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"going to" con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que dificulta entender los planes futuros.</w:t>
            </w:r>
          </w:p>
        </w:tc>
        <w:tc>
          <w:tcPr>
            <w:noWrap/>
          </w:tcPr>
          <w:p>
            <w:pPr/>
            <w:r>
              <w:rPr/>
              <w:t xml:space="preserve">No utiliza "going to" o lo usa incorrectamente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relacionadas con el pueblo o ciudad</w:t>
            </w:r>
          </w:p>
        </w:tc>
        <w:tc>
          <w:tcPr>
            <w:noWrap/>
          </w:tcPr>
          <w:p>
            <w:pPr/>
            <w:r>
              <w:rPr/>
              <w:t xml:space="preserve">Incluye imágenes claras, relevantes y bien integradas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Imágenes adecuadas y relevantes, aunque con integración básica.</w:t>
            </w:r>
          </w:p>
        </w:tc>
        <w:tc>
          <w:tcPr>
            <w:noWrap/>
          </w:tcPr>
          <w:p>
            <w:pPr/>
            <w:r>
              <w:rPr/>
              <w:t xml:space="preserve">Imágenes presentes pero con relación limitada o calidad baja.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hay no aportan al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creatividad en la presentación del afiche</w:t>
            </w:r>
          </w:p>
        </w:tc>
        <w:tc>
          <w:tcPr>
            <w:noWrap/>
          </w:tcPr>
          <w:p>
            <w:pPr/>
            <w:r>
              <w:rPr/>
              <w:t xml:space="preserve">El afiche es muy atractivo, bien organizado y presenta la información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El diseño es claro y agradable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poca creatividad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desorganización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afiche es confuso, desorganizado o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un apartado sobre el uso correcto de la IA</w:t>
            </w:r>
          </w:p>
        </w:tc>
        <w:tc>
          <w:tcPr>
            <w:noWrap/>
          </w:tcPr>
          <w:p>
            <w:pPr/>
            <w:r>
              <w:rPr/>
              <w:t xml:space="preserve">Incluye un apartado bien desarrollado que explica claramente el uso correcto de la IA.</w:t>
            </w:r>
          </w:p>
        </w:tc>
        <w:tc>
          <w:tcPr>
            <w:noWrap/>
          </w:tcPr>
          <w:p>
            <w:pPr/>
            <w:r>
              <w:rPr/>
              <w:t xml:space="preserve">El apartado está presente y explica adecuadamente el uso correcto de la IA.</w:t>
            </w:r>
          </w:p>
        </w:tc>
        <w:tc>
          <w:tcPr>
            <w:noWrap/>
          </w:tcPr>
          <w:p>
            <w:pPr/>
            <w:r>
              <w:rPr/>
              <w:t xml:space="preserve">El apartado existe pero es breve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Incluye un apartado insuficiente o con información confusa sobre la IA.</w:t>
            </w:r>
          </w:p>
        </w:tc>
        <w:tc>
          <w:tcPr>
            <w:noWrap/>
          </w:tcPr>
          <w:p>
            <w:pPr/>
            <w:r>
              <w:rPr/>
              <w:t xml:space="preserve">No incluye el apartado o la información sobre la IA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presentes pero no frecuentes ni graves.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afiche.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2026-10-02T03:18:59-05:00</dcterms:created>
  <dcterms:modified xsi:type="dcterms:W3CDTF">2026-10-02T03:18:59-05:00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