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de Historia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trabajos de historia realizados por estudiantes de secundaria (12-15 años). Se consideran aspectos clave del aprendizaje histórico y valores de Diversidad, Equidad e Inclusión (DEI) para fomentar un enfoque integral y respetuoso en la elaboración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de Historia - Secundaria</w:t>
      </w:r>
    </w:p>
    <w:p>
      <w:pPr/>
      <w:r>
        <w:rPr/>
        <w:t xml:space="preserve">Esta rúbrica está diseñada para evaluar de manera detallada los trabajos de historia realizados por estudiantes de secundaria (12-15 años). Se consideran aspectos clave del aprendizaje histórico y valores de Diversidad, Equidad e Inclusión (DEI) para fomentar un enfoque integral y respetuoso en la elaboración y presentación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</w:t>
            </w:r>
            <w:br/>
            <w:r>
              <w:rPr/>
              <w:t xml:space="preserve">Demuestra un entendimiento profundo y detallado de los eventos y procesos históricos.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hechos históricos, mostrando conexiones complejas y contexto amplio.</w:t>
            </w:r>
          </w:p>
        </w:tc>
        <w:tc>
          <w:tcPr>
            <w:noWrap/>
          </w:tcPr>
          <w:p>
            <w:pPr/>
            <w:r>
              <w:rPr/>
              <w:t xml:space="preserve">Comprende bien los eventos y procesos,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explicaciones adecuadas pero superficiales en algunos puntos.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básicos, pero con errores o explicaciones confusas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histórico, presenta múltiples errores o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  <w:br/>
            <w:r>
              <w:rPr/>
              <w:t xml:space="preserve">Utiliza fuentes variadas y confiables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Usa múltiples fuentes confiables y variadas, citándolas correctamente y relacionándolas al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confiables, con citas correctas y buen apoyo al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citas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presenta fuentes o usa información no confiable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interpretar y evaluar la información histórica de manera reflexiva.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hechos, identificando causas, consecuencias y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razonado, con comprensión de causas y efectos.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aunque limitado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confusiones sobre relaciones históricas.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solo describe sin reflexionar.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Estructura clara y lógica del trabajo,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lógica y transición fluida entre ideas.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coherencia general.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escrita</w:t>
            </w:r>
            <w:br/>
            <w:r>
              <w:rPr/>
              <w:t xml:space="preserve">Uso correcto del lenguaje,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pocos errores menores y formato correcto.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comprensión; formato inconsistente.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la comprensión; formato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Diversidad, Equidad e Inclusión (DEI)</w:t>
            </w:r>
            <w:br/>
            <w:r>
              <w:rPr/>
              <w:t xml:space="preserve">Respeto y valoración de diferentes culturas, géneros y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respetuosa múltiples perspectivas culturales y sociales,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y grupos, mostrando sensibilidad hacia DEI.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con tratamiento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Poca consideración de la diversidad o enfoque limitado en puntos específicos.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por diferentes grupos o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y recursos propios que enriquecen el trabajo histórico.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mediante ideas originales y recursos innovadores.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aportes originales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en general sigue esquemas tradicionales.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trabajo mayormente repetitivo o copiado.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trabajo muy básico o plagiado.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  <w:br/>
            <w:r>
              <w:rPr/>
              <w:t xml:space="preserve">Participación activa y respeto en el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bien y respeta a los compañeros, aportando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respeto en discusiones o tareas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2026-10-02T05:45:07-05:00</dcterms:created>
  <dcterms:modified xsi:type="dcterms:W3CDTF">2026-10-02T05:45:07-05:00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