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Fabricación del Cemento y la Industria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sobre el proceso de fabricación del cemento y su relación con la industria química. Se valoran aspectos como la explicación del proceso, el uso de terminología científica, la aplicación de conceptos químicos, la presentación y análisis crítico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Fabricación del Cemento y la Industria Química</w:t>
      </w:r>
    </w:p>
    <w:p>
      <w:pPr/>
      <w:r>
        <w:rPr/>
        <w:t xml:space="preserve">Esta rúbrica está diseñada para evaluar de manera detallada el conocimiento y comprensión de los estudiantes sobre el proceso de fabricación del cemento y su relación con la industria química. Se valoran aspectos como la explicación del proceso, el uso de terminología científica, la aplicación de conceptos químicos, la presentación y análisis crítico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fabricación del cemento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proceso, mostrando un entendimiento profundo y detallado.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comprensión adecuada,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pero con falta de claridad o algunas etapas omitidas.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proceso o presenta información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química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químicos relevantes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adecuados, aunque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química o la usa incorrectamente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relacionados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conceptos químicos (reacciones, propiedades, compuestos) relacionados con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relevantes con cierta claridad, aunque algunos aspectos no están del todo desarrollados.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manera superficial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industria química y la fabricación del cemento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industria química influye y se relaciona con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 industria química y la fabricación del cemento,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una secuencia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una estructura adecuada, aunque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presenta algunos errores menores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y presenta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didácticos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 y bien elaborados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adecuados, aunque con detalles de mejora en la calidad o pertinencia.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limitados o poco claros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inadecuados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 sobre la industria química y el impacto ambiental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reflexivo sobre el impacto ambiental y social de la industria química en la fabricación del cemento.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desarrollado respecto al impacto ambiental.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incorrecta sobre el impacto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2026-10-02T05:57:14-05:00</dcterms:created>
  <dcterms:modified xsi:type="dcterms:W3CDTF">2026-10-02T05:57:14-05:00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