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Video: "Talking About Myself"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en inglés donde los estudiantes de 15 a 17 años se presentan y hablan sobre sus gustos.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Video: "Talking About Myself"</w:t>
      </w:r>
    </w:p>
    <w:p>
      <w:pPr/>
      <w:r>
        <w:rPr/>
        <w:t xml:space="preserve">Esta rúbrica está diseñada para evaluar videos en inglés donde los estudiantes de 15 a 17 años se presentan y hablan sobre sus gustos.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fluidez, sin pausas innecesarias ni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mayormente claro y fluido, con pocas pausas o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y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o errores que dificultan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la presentación personal y gustos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presentarse y hablar de sus gustos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con poca variedad para hablar de sí mismo y sus gustos.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 que afectan la exactitud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entender la presentación y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falta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apropiada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(entre 1 y 3 minutos)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mantiene el contenido relevante.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demasiado largo,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El video no cumple con la duración mínima ni máxima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en la presentación que capta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expresividad,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expresiva, con escasa interacción o entusiasmo.</w:t>
            </w:r>
          </w:p>
        </w:tc>
        <w:tc>
          <w:tcPr>
            <w:noWrap/>
          </w:tcPr>
          <w:p>
            <w:pPr/>
            <w:r>
              <w:rPr/>
              <w:t xml:space="preserve">Falta creatividad y expresividad,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básica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correctamente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en ciertas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audio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audio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calidad visual y audio aceptables, con pequeños problemas que no afectan mucho.</w:t>
            </w:r>
          </w:p>
        </w:tc>
        <w:tc>
          <w:tcPr>
            <w:noWrap/>
          </w:tcPr>
          <w:p>
            <w:pPr/>
            <w:r>
              <w:rPr/>
              <w:t xml:space="preserve">Video con problemas de audio o imagen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Video con mala calidad de audio o imagen que impide comprender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2026-10-01T22:48:43-05:00</dcterms:created>
  <dcterms:modified xsi:type="dcterms:W3CDTF">2026-10-01T22:48:43-05:00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