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Máquina de Rube Goldberg de 8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boceto y explicación de una máquina de Rube Goldberg con 8 pasos, enfocándose en la definición clara de cada paso, su funcionamiento y la transformación del movimiento,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Máquina de Rube Goldberg de 8 Transformaciones</w:t>
      </w:r>
    </w:p>
    <w:p>
      <w:pPr/>
      <w:r>
        <w:rPr/>
        <w:t xml:space="preserve">Esta rúbrica evalúa el diseño, construcción, boceto y explicación de una máquina de Rube Goldberg con 8 pasos, enfocándose en la definición clara de cada paso, su funcionamiento y la transformación del movimiento,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cantidad de pasos</w:t>
            </w:r>
          </w:p>
        </w:tc>
        <w:tc>
          <w:tcPr>
            <w:noWrap/>
          </w:tcPr>
          <w:p>
            <w:pPr/>
            <w:r>
              <w:rPr/>
              <w:t xml:space="preserve">La máquina incluye exactamente 8 pasos claramente diferenciados y complejos, demostrando creatividad y variedad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incluye 7-8 pasos bien diferenciados y con variedad aceptable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incluye 5-6 pasos, algunos no claramente diferenciados o con poca variedad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La máquina tiene menos de 5 pasos o los pasos no están claramente diferenciados ni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del boceto</w:t>
            </w:r>
          </w:p>
        </w:tc>
        <w:tc>
          <w:tcPr>
            <w:noWrap/>
          </w:tcPr>
          <w:p>
            <w:pPr/>
            <w:r>
              <w:rPr/>
              <w:t xml:space="preserve">El boceto está muy detallado, es claro y muestra todas las partes de la máquina y sus conexiones con precisión.</w:t>
            </w:r>
          </w:p>
        </w:tc>
        <w:tc>
          <w:tcPr>
            <w:noWrap/>
          </w:tcPr>
          <w:p>
            <w:pPr/>
            <w:r>
              <w:rPr/>
              <w:t xml:space="preserve">El boceto es claro y muestra la mayoría de las partes y conexiones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El boceto muestra las partes principales pero carece de detalles o claridad en algunas conexiones.</w:t>
            </w:r>
          </w:p>
        </w:tc>
        <w:tc>
          <w:tcPr>
            <w:noWrap/>
          </w:tcPr>
          <w:p>
            <w:pPr/>
            <w:r>
              <w:rPr/>
              <w:t xml:space="preserve">El boceto es incompleto, poco claro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cada paso y su función</w:t>
            </w:r>
          </w:p>
        </w:tc>
        <w:tc>
          <w:tcPr>
            <w:noWrap/>
          </w:tcPr>
          <w:p>
            <w:pPr/>
            <w:r>
              <w:rPr/>
              <w:t xml:space="preserve">Cada paso está claramente definido con una explicación precisa y completa de su función en la máquina.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definidos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Algunos pasos están definidos, pero las explicaciones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Los pasos no están definidos o las explicaciones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transformaciones del movimiento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las 8 transformaciones del movimiento, explicando cómo se producen en cada paso.</w:t>
            </w:r>
          </w:p>
        </w:tc>
        <w:tc>
          <w:tcPr>
            <w:noWrap/>
          </w:tcPr>
          <w:p>
            <w:pPr/>
            <w:r>
              <w:rPr/>
              <w:t xml:space="preserve">Se identifican 6-7 transformaciones correctas y se explica su funcionamiento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Se identifican 4-5 transformaciones con explicaciones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Se identifican menos de 4 transformaciones o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conexión entre pasos</w:t>
            </w:r>
          </w:p>
        </w:tc>
        <w:tc>
          <w:tcPr>
            <w:noWrap/>
          </w:tcPr>
          <w:p>
            <w:pPr/>
            <w:r>
              <w:rPr/>
              <w:t xml:space="preserve">Los pasos están conectados de forma lógica y funcional, garantizando un flujo continuo y efectivo del movimiento.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están conectados adecuadamente, con pequeñas fallas en el flujo del movimiento.</w:t>
            </w:r>
          </w:p>
        </w:tc>
        <w:tc>
          <w:tcPr>
            <w:noWrap/>
          </w:tcPr>
          <w:p>
            <w:pPr/>
            <w:r>
              <w:rPr/>
              <w:t xml:space="preserve">Algunos pasos están conectados, pero el flujo del movimiento es irregular o poco claro.</w:t>
            </w:r>
          </w:p>
        </w:tc>
        <w:tc>
          <w:tcPr>
            <w:noWrap/>
          </w:tcPr>
          <w:p>
            <w:pPr/>
            <w:r>
              <w:rPr/>
              <w:t xml:space="preserve">Los pasos no están conectados o el flujo del movimiento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con ideas originales que enriquecen la máquina y su funcionamiento.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y algunas ideas originales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presenta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se basa en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construcción</w:t>
            </w:r>
          </w:p>
        </w:tc>
        <w:tc>
          <w:tcPr>
            <w:noWrap/>
          </w:tcPr>
          <w:p>
            <w:pPr/>
            <w:r>
              <w:rPr/>
              <w:t xml:space="preserve">La construcción es sólida y bien realizada, utilizando materiales adecuados que favorecen el funcionamiento.</w:t>
            </w:r>
          </w:p>
        </w:tc>
        <w:tc>
          <w:tcPr>
            <w:noWrap/>
          </w:tcPr>
          <w:p>
            <w:pPr/>
            <w:r>
              <w:rPr/>
              <w:t xml:space="preserve">La construcción es buena y los materiales son apropiados,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La construcción es básica y los materiales seleccionados limitan el funcionamiento.</w:t>
            </w:r>
          </w:p>
        </w:tc>
        <w:tc>
          <w:tcPr>
            <w:noWrap/>
          </w:tcPr>
          <w:p>
            <w:pPr/>
            <w:r>
              <w:rPr/>
              <w:t xml:space="preserve">La construcción es deficiente y los materiales no son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oral/escrita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completa, explicando todos los aspectos con confianza y detalle.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cubriendo la mayoría de los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incompleta,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incompleta, sin explicar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2026-10-02T01:46:26-05:00</dcterms:created>
  <dcterms:modified xsi:type="dcterms:W3CDTF">2026-10-02T01:46:26-05:00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