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Integrador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clave del Proyecto Integrador para estudiantes de educación técnica/tecnológica en Ingeniería de Sistemas.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Integrador - Ingeniería de Sistemas</w:t>
      </w:r>
    </w:p>
    <w:p>
      <w:pPr/>
      <w:r>
        <w:rPr/>
        <w:t xml:space="preserve">Esta rúbrica evalúa de manera detallada los aspectos clave del Proyecto Integrador para estudiantes de educación técnica/tecnológica en Ingeniería de Sistemas.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con objetivos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correctamente, con objetivos claros aunque poco detallados.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los objetivos son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vaga y los objetivos son poco precisos.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ni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detallada, con cronograma realista y recursos bien asignados.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cronograma y recursos definidos,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Planificación general, pero con cronograma o asignación de recursos poco claros.</w:t>
            </w:r>
          </w:p>
        </w:tc>
        <w:tc>
          <w:tcPr>
            <w:noWrap/>
          </w:tcPr>
          <w:p>
            <w:pPr/>
            <w:r>
              <w:rPr/>
              <w:t xml:space="preserve">Planificación limitada, con cronograma y recursos insuficientemente definidos.</w:t>
            </w:r>
          </w:p>
        </w:tc>
        <w:tc>
          <w:tcPr>
            <w:noWrap/>
          </w:tcPr>
          <w:p>
            <w:pPr/>
            <w:r>
              <w:rPr/>
              <w:t xml:space="preserve">No existe planificación ni cronograma para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técnicos</w:t>
            </w:r>
          </w:p>
        </w:tc>
        <w:tc>
          <w:tcPr>
            <w:noWrap/>
          </w:tcPr>
          <w:p>
            <w:pPr/>
            <w:r>
              <w:rPr/>
              <w:t xml:space="preserve">Uso correcto y avanzado de técnicas y conceptos de ingeniería de sistemas relevantes.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y conceptos, con algunas aplicaciones menos precisas.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técnicas, con errores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Aplicación limitada de conocimientos técnicos,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técnicos o presenta un uso incorrecto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funcionalidad del producto o solución</w:t>
            </w:r>
          </w:p>
        </w:tc>
        <w:tc>
          <w:tcPr>
            <w:noWrap/>
          </w:tcPr>
          <w:p>
            <w:pPr/>
            <w:r>
              <w:rPr/>
              <w:t xml:space="preserve">Producto completamente funcional, confiable y cumple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Producto funcional y cumple con la mayoría de los requisitos, con mínimas fallas.</w:t>
            </w:r>
          </w:p>
        </w:tc>
        <w:tc>
          <w:tcPr>
            <w:noWrap/>
          </w:tcPr>
          <w:p>
            <w:pPr/>
            <w:r>
              <w:rPr/>
              <w:t xml:space="preserve">Producto funcional, pero con fallas que afectan parcialmente su uso.</w:t>
            </w:r>
          </w:p>
        </w:tc>
        <w:tc>
          <w:tcPr>
            <w:noWrap/>
          </w:tcPr>
          <w:p>
            <w:pPr/>
            <w:r>
              <w:rPr/>
              <w:t xml:space="preserve">Producto con funcionalidad limitada y múltiples errores que afectan su uso.</w:t>
            </w:r>
          </w:p>
        </w:tc>
        <w:tc>
          <w:tcPr>
            <w:noWrap/>
          </w:tcPr>
          <w:p>
            <w:pPr/>
            <w:r>
              <w:rPr/>
              <w:t xml:space="preserve">Producto no funcional o que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clara, bien estructurada y sin errores ortográficos o técnicos.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adecuada, clara y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básica, con información suficiente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miembros, excelente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mayoritaria de los miembros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participación desigual y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baja participación y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trabajo en equipo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Solución altamente innovadora y creativa, que aporta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Solución con elementos creativos e innovadores, aunque no totalmente desarrollados.</w:t>
            </w:r>
          </w:p>
        </w:tc>
        <w:tc>
          <w:tcPr>
            <w:noWrap/>
          </w:tcPr>
          <w:p>
            <w:pPr/>
            <w:r>
              <w:rPr/>
              <w:t xml:space="preserve">Solución con algunas características creativas, pero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Solución poco creativa, basada mayormente en enfoques tradicionales.</w:t>
            </w:r>
          </w:p>
        </w:tc>
        <w:tc>
          <w:tcPr>
            <w:noWrap/>
          </w:tcPr>
          <w:p>
            <w:pPr/>
            <w:r>
              <w:rPr/>
              <w:t xml:space="preserve">Solución sin elementos de innovación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profesional, con uso adecuado de recursos visuales y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clara, con uso aceptable de recursos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estructura o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estructura ni claridad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2026-10-02T05:18:56-05:00</dcterms:created>
  <dcterms:modified xsi:type="dcterms:W3CDTF">2026-10-02T05:18:56-05:00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