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e Interpretación de una Canción en Inglés con Verbos en Pasado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crear e interpretar una canción en inglés utilizando correctamente los verbos en pasado simple. Se valoran aspectos lingüísticos, creativos y de presentación para proporcionar un diagnóstico detallado de cada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e Interpretación de una Canción en Inglés con Verbos en Pasado Simple</w:t>
      </w:r>
    </w:p>
    <w:p>
      <w:pPr/>
      <w:r>
        <w:rPr/>
        <w:t xml:space="preserve">Esta rúbrica está diseñada para evaluar la capacidad de estudiantes de secundaria (12-15 años) para crear e interpretar una canción en inglés utilizando correctamente los verbos en pasado simple. Se valoran aspectos lingüísticos, creativos y de presentación para proporcionar un diagnóstico detallado de cada competencia.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Todos los verbos en pasado simple están correctamente conjugados y usados consistentemente en la canción.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en pasado simple están correctamente conjugados,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verbos en pasado simple están conjugados correctamente, pero hay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en pasado simple están mal conjugados o no se utilizan, afectando seriamente el sentido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letra</w:t>
            </w:r>
          </w:p>
        </w:tc>
        <w:tc>
          <w:tcPr>
            <w:noWrap/>
          </w:tcPr>
          <w:p>
            <w:pPr/>
            <w:r>
              <w:rPr/>
              <w:t xml:space="preserve">La letra es muy creativa, original y demuestra pensamiento innovador en el tema y uso del lenguaje.</w:t>
            </w:r>
          </w:p>
        </w:tc>
        <w:tc>
          <w:tcPr>
            <w:noWrap/>
          </w:tcPr>
          <w:p>
            <w:pPr/>
            <w:r>
              <w:rPr/>
              <w:t xml:space="preserve">La letra muestra creatividad y 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letra tiene poca creatividad y se basa en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La letra carece de creatividad y es muy repetitiva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 canción tiene una estructura clara y las ideas están bien conectadas,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y la mayoría de las ideas están conectadas,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las ideas a veces están desconectadas,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canción carece de estructura lógica y las ideas están desorganizadas,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expresiva que mejora la comprensión y el impacto de la canción.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alguna dificultad menor;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poco claras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 en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es fluida y mantiene un ritmo constante y apropiado a la canción.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mayormente fluida con pequeños fallos en el ritmo.</w:t>
            </w:r>
          </w:p>
        </w:tc>
        <w:tc>
          <w:tcPr>
            <w:noWrap/>
          </w:tcPr>
          <w:p>
            <w:pPr/>
            <w:r>
              <w:rPr/>
              <w:t xml:space="preserve">La interpretación presenta pausas o inconsistencias frecuentes en el ritmo.</w:t>
            </w:r>
          </w:p>
        </w:tc>
        <w:tc>
          <w:tcPr>
            <w:noWrap/>
          </w:tcPr>
          <w:p>
            <w:pPr/>
            <w:r>
              <w:rPr/>
              <w:t xml:space="preserve">La interpretación es entrecortada y sin control del ritmo,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lexical</w:t>
            </w:r>
          </w:p>
        </w:tc>
        <w:tc>
          <w:tcPr>
            <w:noWrap/>
          </w:tcPr>
          <w:p>
            <w:pPr/>
            <w:r>
              <w:rPr/>
              <w:t xml:space="preserve">Uso amplio y variado de vocabulario relacionado con el tema y el pasado simple.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con algo de variedad, aunque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con pocas palabras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inapropiado o incorrecto para el tema y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general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con estructura gramatical correcta y variedad sintáctica.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correctas con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gramaticales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Oraciones mal estructuradas que dificultan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actitud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Actitud segura y entusiasta que complementa y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positiva con cierto nerviosismo, pero adecuada para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tímida o distraída que afecta la calidad de la interpretación.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o inapropiada que perjudica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2026-10-02T04:33:05-05:00</dcterms:created>
  <dcterms:modified xsi:type="dcterms:W3CDTF">2026-10-02T04:33:05-05:00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