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lectora en estudiantes de educación primaria, considerando aspectos fundamentales del proceso lector y criterios de Diversidad, Equidad e Inclusión (DEI).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Estudiantes de Primaria (6-11 años)</w:t>
      </w:r>
    </w:p>
    <w:p>
      <w:pPr/>
      <w:r>
        <w:rPr/>
        <w:t xml:space="preserve">Esta rúbrica está diseñada para evaluar de manera detallada la comprensión lectora en estudiantes de educación primaria, considerando aspectos fundamentales del proceso lector y criterios de Diversidad, Equidad e Inclusión (DEI).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detalles adecuados,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Identifica una idea principal general, pero con confusión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 detalles específicos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a preguntas sobre detalles específicos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sobre detalles.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 sobre detalles, aunque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correctas sobre detalles específicos.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preguntas sobre detalles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Inferencia y deducción</w:t>
            </w:r>
          </w:p>
        </w:tc>
        <w:tc>
          <w:tcPr>
            <w:noWrap/>
          </w:tcPr>
          <w:p>
            <w:pPr/>
            <w:r>
              <w:rPr/>
              <w:t xml:space="preserve">Hace inferencias lógicas y deducciones acertadas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y deducciones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correctas, pero con limitaciones o imprecisiones.</w:t>
            </w:r>
          </w:p>
        </w:tc>
        <w:tc>
          <w:tcPr>
            <w:noWrap/>
          </w:tcPr>
          <w:p>
            <w:pPr/>
            <w:r>
              <w:rPr/>
              <w:t xml:space="preserve">Intenta inferir, pero con errores frecuentes y poca lógica.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deducciones a partir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Vocabulario y comprensión de palabras</w:t>
            </w:r>
          </w:p>
        </w:tc>
        <w:tc>
          <w:tcPr>
            <w:noWrap/>
          </w:tcPr>
          <w:p>
            <w:pPr/>
            <w:r>
              <w:rPr/>
              <w:t xml:space="preserve">Comprende y utiliza vocabulario nuevo con precisión y contexto.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nuevo y lo relaciona adecuadamente.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vocabulario nuevo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nuevas y tiene dificultades para entenderlas.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vocabulario nuevo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del texto de forma clara, coherente y secuencial.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mayormente bien,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básica,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incompleta.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obtenida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valorando y respetando distintas opiniones y culturas.</w:t>
            </w:r>
          </w:p>
        </w:tc>
        <w:tc>
          <w:tcPr>
            <w:noWrap/>
          </w:tcPr>
          <w:p>
            <w:pPr/>
            <w:r>
              <w:rPr/>
              <w:t xml:space="preserve">Participa con respeto a diferentes ideas, mostrando buena actitud inclusiva.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conciencia sobre la diversidad y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actitudes poco respetuosas hacia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estrategias para comprender textos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(preguntas, resumen, predicción) eficazmente.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para mejorar la comprensión con buenos resultados.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y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sin claridad ni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comprender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y equidad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Integra perspectivas diversas y muestra sensibilidad hacia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diversas perspectivas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equidad e inclusión en el texto.</w:t>
            </w:r>
          </w:p>
        </w:tc>
        <w:tc>
          <w:tcPr>
            <w:noWrap/>
          </w:tcPr>
          <w:p>
            <w:pPr/>
            <w:r>
              <w:rPr/>
              <w:t xml:space="preserve">Poco consciente de la equidad y diversidad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aspectos de inclusión o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2026-10-01T23:03:18-05:00</dcterms:created>
  <dcterms:modified xsi:type="dcterms:W3CDTF">2026-10-01T23:03:18-05:00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