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Defensa de Proyecto de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defensa oral del proyecto de Economía en estudiantes de 15 a 17 años, considerando aspectos clave como presentación, tono de voz, dominio del contenido, material de apoyo, proyecto impreso y criterios de Diversidad, Equidad e Inclusión (DEI).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Defensa de Proyecto de Economía</w:t>
      </w:r>
    </w:p>
    <w:p>
      <w:pPr/>
      <w:r>
        <w:rPr/>
        <w:t xml:space="preserve">Esta rúbrica evalúa la defensa oral del proyecto de Economía en estudiantes de 15 a 17 años, considerando aspectos clave como presentación, tono de voz, dominio del contenido, material de apoyo, proyecto impreso y criterios de Diversidad, Equidad e Inclusión (DEI).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Claridad, 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postura segura y lenguaje corporal positivo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buena postura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pero con algunas distracciones en lenguaje corporal.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postura débil y lenguaje corporal que distrae.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postura inadecuada y lenguaje corporal negativo.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Volumen, entonación y ritmo</w:t>
            </w:r>
          </w:p>
        </w:tc>
        <w:tc>
          <w:tcPr>
            <w:noWrap/>
          </w:tcPr>
          <w:p>
            <w:pPr/>
            <w:r>
              <w:rPr/>
              <w:t xml:space="preserve">Tono de voz claro, adecuado en volumen, entonación variada y ritmo fluido.</w:t>
            </w:r>
          </w:p>
        </w:tc>
        <w:tc>
          <w:tcPr>
            <w:noWrap/>
          </w:tcPr>
          <w:p>
            <w:pPr/>
            <w:r>
              <w:rPr/>
              <w:t xml:space="preserve">Tono adecuado con buen volumen y entonación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Tono audible pero con poca modulación y ritmo algo irregular.</w:t>
            </w:r>
          </w:p>
        </w:tc>
        <w:tc>
          <w:tcPr>
            <w:noWrap/>
          </w:tcPr>
          <w:p>
            <w:pPr/>
            <w:r>
              <w:rPr/>
              <w:t xml:space="preserve">Tono bajo o monótono, ritmo lento o acelerado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Tono inaudible o inapropiado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Conocimiento y manejo de conceptos económicos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responde con seguridad a preguntas complejas.</w:t>
            </w:r>
          </w:p>
        </w:tc>
        <w:tc>
          <w:tcPr>
            <w:noWrap/>
          </w:tcPr>
          <w:p>
            <w:pPr/>
            <w:r>
              <w:rPr/>
              <w:t xml:space="preserve">Buen manejo del contenido, responde con confianza a preguntas frecuentes.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con algunas dudas en detalles.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ni puede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</w:t>
            </w:r>
            <w:br/>
            <w:r>
              <w:rPr/>
              <w:t xml:space="preserve">Uso y calidad de recursos visuales o digitales</w:t>
            </w:r>
          </w:p>
        </w:tc>
        <w:tc>
          <w:tcPr>
            <w:noWrap/>
          </w:tcPr>
          <w:p>
            <w:pPr/>
            <w:r>
              <w:rPr/>
              <w:t xml:space="preserve">Material visual excelente, atractivo, relevante y bien integrado a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claro y relevante, apoya adecuadamente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útil pero con algunos elementos poco claros o poco integrados.</w:t>
            </w:r>
          </w:p>
        </w:tc>
        <w:tc>
          <w:tcPr>
            <w:noWrap/>
          </w:tcPr>
          <w:p>
            <w:pPr/>
            <w:r>
              <w:rPr/>
              <w:t xml:space="preserve">Material poco relevante o difícil de entender, con uso limitado.</w:t>
            </w:r>
          </w:p>
        </w:tc>
        <w:tc>
          <w:tcPr>
            <w:noWrap/>
          </w:tcPr>
          <w:p>
            <w:pPr/>
            <w:r>
              <w:rPr/>
              <w:t xml:space="preserve">No presenta material de apoyo 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Proyecto impreso</w:t>
            </w:r>
            <w:br/>
            <w:r>
              <w:rPr/>
              <w:t xml:space="preserve">Calidad, organización y presentación escrita</w:t>
            </w:r>
          </w:p>
        </w:tc>
        <w:tc>
          <w:tcPr>
            <w:noWrap/>
          </w:tcPr>
          <w:p>
            <w:pPr/>
            <w:r>
              <w:rPr/>
              <w:t xml:space="preserve">Documento impreso impecable, bien organizado, sin errores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Buen documento, organizado y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Documento aceptable con algunos errores y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errores frecuentes y presentación pobre.</w:t>
            </w:r>
          </w:p>
        </w:tc>
        <w:tc>
          <w:tcPr>
            <w:noWrap/>
          </w:tcPr>
          <w:p>
            <w:pPr/>
            <w:r>
              <w:rPr/>
              <w:t xml:space="preserve">Documento incompleto, desordenado o con numerosos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Consideración y respeto por diferentes perspectivas y contextos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económicas y respeta todas las diferencias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Incorpora varias perspectivas con respeto hacia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a la diversidad, aunque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Poca consideración por la diversidad o estereotipos evidentes.</w:t>
            </w:r>
          </w:p>
        </w:tc>
        <w:tc>
          <w:tcPr>
            <w:noWrap/>
          </w:tcPr>
          <w:p>
            <w:pPr/>
            <w:r>
              <w:rPr/>
              <w:t xml:space="preserve">Ignora o discrimina perspectivas diversas o grupos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presentación</w:t>
            </w:r>
            <w:br/>
            <w:r>
              <w:rPr/>
              <w:t xml:space="preserve">Distribución justa del tiempo y participación</w:t>
            </w:r>
          </w:p>
        </w:tc>
        <w:tc>
          <w:tcPr>
            <w:noWrap/>
          </w:tcPr>
          <w:p>
            <w:pPr/>
            <w:r>
              <w:rPr/>
              <w:t xml:space="preserve">Distribuye el tiempo de forma equitativa y fomenta la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Generalmente equitativo en tiempo y participación, con algunos pequeños desequilibrios.</w:t>
            </w:r>
          </w:p>
        </w:tc>
        <w:tc>
          <w:tcPr>
            <w:noWrap/>
          </w:tcPr>
          <w:p>
            <w:pPr/>
            <w:r>
              <w:rPr/>
              <w:t xml:space="preserve">Participación y tiempo algo desbalanceados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Desigualdad clara en la participación o manejo del tiempo que afecta la exposición.</w:t>
            </w:r>
          </w:p>
        </w:tc>
        <w:tc>
          <w:tcPr>
            <w:noWrap/>
          </w:tcPr>
          <w:p>
            <w:pPr/>
            <w:r>
              <w:rPr/>
              <w:t xml:space="preserve">Dominio total de uno o pocos sin permitir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no discriminatorio</w:t>
            </w:r>
            <w:br/>
            <w:r>
              <w:rPr/>
              <w:t xml:space="preserve">Uso adecuado del lenguaje para promover respeto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respetuoso y sin sesgos de género o cultura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inclusivo y respetuoso,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en su mayoría adecuado, pero con algunas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que puede considerarse excluyente o estereotipado.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excluyente, discriminatorio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2026-10-02T00:41:42-05:00</dcterms:created>
  <dcterms:modified xsi:type="dcterms:W3CDTF">2026-10-02T00:41:42-05:00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