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sobre Derechos, Deberes y Actitudes Cívicas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reflexionar sobre su comportamiento en clase y evaluar su aprendizaje acerca de los derechos y deberes, así como la importancia de las actitudes cívicas. Se considera el desempeño propio y el de los compañeros, fomentando la responsabilidad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sobre Derechos, Deberes y Actitudes Cívicas</w:t>
      </w:r>
    </w:p>
    <w:p>
      <w:pPr/>
      <w:r>
        <w:rPr/>
        <w:t xml:space="preserve">Esta rúbrica permite a los estudiantes reflexionar sobre su comportamiento en clase y evaluar su aprendizaje acerca de los derechos y deberes, así como la importancia de las actitudes cívicas. Se considera el desempeño propio y el de los compañeros, fomentando la responsabilidad y el respeto.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claramente qué son los derechos y deberes.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los derechos y deberes y da ejemplos correctos.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son los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cómo los derechos y deberes dependen unos de otros.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derechos y deberes y explica por qué dependen mutuamente.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o no entiende cómo dependen los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respetuosamente en la clase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Interrumpe, no escucha o muestra falta de respeto hacia compañeros y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actitudes cívicas positivas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responsabilidad, honestidad y solidaridad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actitudes cívicas o actúa de manera irresponsable o deshonesta.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su propio comportamiento en relación con los derechos y deberes.</w:t>
            </w:r>
          </w:p>
        </w:tc>
        <w:tc>
          <w:tcPr>
            <w:noWrap/>
          </w:tcPr>
          <w:p>
            <w:pPr/>
            <w:r>
              <w:rPr/>
              <w:t xml:space="preserve">Analiza honestamente su comportamiento y reconoce áreas de mejora y aciertos.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su comportamiento ni la relación con derechos y deberes.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Ayuda a sus compañeros a entender mejor los derechos y deberes.</w:t>
            </w:r>
          </w:p>
        </w:tc>
        <w:tc>
          <w:tcPr>
            <w:noWrap/>
          </w:tcPr>
          <w:p>
            <w:pPr/>
            <w:r>
              <w:rPr/>
              <w:t xml:space="preserve">Colabora y explica con respeto para apoyar el aprendizaje de otros.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comprensión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Cumple con sus responsabilidades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Realiza todas sus responsabilidades con compromiso y puntualidad.</w:t>
            </w:r>
          </w:p>
        </w:tc>
        <w:tc>
          <w:tcPr>
            <w:noWrap/>
          </w:tcPr>
          <w:p>
            <w:pPr/>
            <w:r>
              <w:rPr/>
              <w:t xml:space="preserve">Evita o incumple sus responsabilidades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con claridad la importancia de las actitudes cívicas en la convivencia.</w:t>
            </w:r>
          </w:p>
        </w:tc>
        <w:tc>
          <w:tcPr>
            <w:noWrap/>
          </w:tcPr>
          <w:p>
            <w:pPr/>
            <w:r>
              <w:rPr/>
              <w:t xml:space="preserve">Comunica claramente por qué las actitudes cívicas son esenciales para vivir en comunidad.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no entiende la importancia de las actitudes cívicas.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2026-10-02T01:59:43-05:00</dcterms:created>
  <dcterms:modified xsi:type="dcterms:W3CDTF">2026-10-02T01:59:43-05:00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