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en Inglés sobre un Animal Nativo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(12-15 años) sobre un animal nativo de Panamá en inglés, considerando conocimientos del tema, expresión lingüística, organización, uso de recursos, participación,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en Inglés sobre un Animal Nativo de Panamá</w:t>
      </w:r>
    </w:p>
    <w:p>
      <w:pPr/>
      <w:r>
        <w:rPr/>
        <w:t xml:space="preserve">Esta rúbrica evalúa la presentación oral de estudiantes de secundaria (12-15 años) sobre un animal nativo de Panamá en inglés, considerando conocimientos del tema, expresión lingüística, organización, uso de recursos, participación,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  <w:br/>
            <w:r>
              <w:rPr/>
              <w:t xml:space="preserve">Describe con precisión características físicas, hábitat, alimentación y conservación.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y precisión todas las características, 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en inglés</w:t>
            </w:r>
            <w:br/>
            <w:r>
              <w:rPr/>
              <w:t xml:space="preserve">Uso adecuado de vocabulario, gramática y pronunciación clara.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preciso, estructuras gramaticales correctas y pronunciación muy clara.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correctas con mínima interferencia en la pronunciación.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estructuras simples con algunas imprecisiones al pronunciar.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errores frecuentes en gramática y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vocabulario, gramática y pronunciación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Presenta la información en orden lógico desde introducción hasta conclusión.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con introducción clara, desarrollo lógico y conclusión efectiva.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introducción, desarrollo y conclusión,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Orden lógico general, pero algunas partes no están bien conectadas o claras.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ideas desorganizadas o saltos abruptos.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desordenada, sin secuencia lógica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y apoyo visual</w:t>
            </w:r>
            <w:br/>
            <w:r>
              <w:rPr/>
              <w:t xml:space="preserve">Uso de imágenes, dibujos o ejemplos para mejorar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relevantes que enriquecen la exposición claramente.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la comprensión de manera efectiva.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ayudan a entender,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poco claros o poco relacionados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respuesta</w:t>
            </w:r>
            <w:br/>
            <w:r>
              <w:rPr/>
              <w:t xml:space="preserve">Responde preguntas con claridad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claridad, demostrando gran interés y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muestra interés notable en el tema.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claridad, aunque con dudas o inseguridades.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poco clara, con bajo interés demostrado.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son coherentes; muestra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y respeta diversidad cultural y ambiental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profundo respeto por culturas y ecosistemas locales.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ambientales diversos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diversidad o respeto,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Referencias superficiales o poco claras sobre diversidad o respeto.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Emplea lenguaje que promueve equidad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inclusivo, respetuoso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algunos lapsos poco inclusivos o poco sensibles.</w:t>
            </w:r>
          </w:p>
        </w:tc>
        <w:tc>
          <w:tcPr>
            <w:noWrap/>
          </w:tcPr>
          <w:p>
            <w:pPr/>
            <w:r>
              <w:rPr/>
              <w:t xml:space="preserve">Lenguaje a veces inapropiado o con estereotipos, aunque no intencionados.</w:t>
            </w:r>
          </w:p>
        </w:tc>
        <w:tc>
          <w:tcPr>
            <w:noWrap/>
          </w:tcPr>
          <w:p>
            <w:pPr/>
            <w:r>
              <w:rPr/>
              <w:t xml:space="preserve">Lenguaje discriminatorio, estereotipado o irrespetuoso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2026-10-01T23:43:17-05:00</dcterms:created>
  <dcterms:modified xsi:type="dcterms:W3CDTF">2026-10-01T23:43:17-05:00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