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Presentación Oral sobre Contratos Colectivos de Trabajo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universitarios en Derecho, enfocándose en el dominio del tema, fundamentación jurídica, postura corporal y contacto visual, análisis y ejemplos prácticos. Se asigna un solo criterio para cada aspecto valorado, facilitando una evaluación integral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Presentación Oral sobre Contratos Colectivos de Trabajo en Derecho</w:t>
      </w:r>
    </w:p>
    <w:p>
      <w:pPr/>
      <w:r>
        <w:rPr/>
        <w:t xml:space="preserve">Esta rúbrica evalúa la presentación oral de estudiantes universitarios en Derecho, enfocándose en el dominio del tema, fundamentación jurídica, postura corporal y contacto visual, análisis y ejemplos prácticos. Se asigna un solo criterio para cada aspecto valorado, facilitando una evaluación integral y coherente.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tema, respondiendo con seguridad a preguntas y explicando conceptos complejos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sustentados en normas, leyes y jurisprudencia relevantes, integrando correctamente las fuentes jurídicas.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erguida y relajada que transmite confianza, evitando movimientos que distraigan o generen inseguridad.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frecuente y natural con la audiencia, fortaleciendo la conexión y dinamismo de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Ofrece un análisis reflexivo y profundo de los contratos colectivos, identificando fortalezas, debilidades y posibles implicaciones jurídicas.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pertinentes y actuales que ilustran y refuerzan los conceptos jurídicos expuestos.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2026-10-02T06:59:00-05:00</dcterms:created>
  <dcterms:modified xsi:type="dcterms:W3CDTF">2026-10-02T06:59:00-05:00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