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Expresión Oral de Días de la Semana y Meses del Año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expresar oralmente los días de la semana y los meses del año en inglés, conforme al objetivo de aprendizaje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Expresión Oral de Días de la Semana y Meses del Año en Inglés</w:t>
      </w:r>
    </w:p>
    <w:p>
      <w:pPr/>
      <w:r>
        <w:rPr/>
        <w:t xml:space="preserve">Esta lista de verificación evalúa la capacidad del estudiante para expresar oralmente los días de la semana y los meses del año en inglés, conforme al objetivo de aprendizaje establecido.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Pronuncia correctamente los nombres de los días de la semana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Pronuncia correctamente los nombres de los meses del año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un ritmo y entonación adecuados al expresar los días y meses.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Expresa los días de la semana de forma completa y clara (sin abreviaturas).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Expresa los meses del año de forma completa y clara (sin abreviaturas).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confianza y claridad al hablar sin pausas excesivas.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Responde oralmente a preguntas simples relacionadas con los días y meses.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vocabulario apropiado y sin errores evidentes en la expresión 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2026-10-02T02:31:26-05:00</dcterms:created>
  <dcterms:modified xsi:type="dcterms:W3CDTF">2026-10-02T02:31:26-05:00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