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tiempo de los orígenes - La ciencia histórica y la evolución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identificación, ordenación y explicación de aspectos clave relacionados con el tiempo histórico y la evolución humana, a través de la observación en tiempo real. Los niveles de desempeño se califican con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tiempo de los orígenes - La ciencia histórica y la evolución humana</w:t>
      </w:r>
    </w:p>
    <w:p>
      <w:pPr/>
      <w:r>
        <w:rPr/>
        <w:t xml:space="preserve">Esta rúbrica está diseñada para evaluar el desempeño de estudiantes de secundaria (12-15 años) en la identificación, ordenación y explicación de aspectos clave relacionados con el tiempo histórico y la evolución humana, a través de la observación en tiempo real. Los niveles de desempeño se califican con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históricas del Paleolítico</w:t>
            </w:r>
          </w:p>
        </w:tc>
        <w:tc>
          <w:tcPr>
            <w:noWrap/>
          </w:tcPr>
          <w:p>
            <w:pPr/>
            <w:r>
              <w:rPr/>
              <w:t xml:space="preserve">No reconoce fuentes ni evidencias materiales o gráficas.</w:t>
            </w:r>
          </w:p>
        </w:tc>
        <w:tc>
          <w:tcPr>
            <w:noWrap/>
          </w:tcPr>
          <w:p>
            <w:pPr/>
            <w:r>
              <w:rPr/>
              <w:t xml:space="preserve">Reconoce pocas fuentes y confunde evidencias materiales con gráficas.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históricas correctamente, con dudas en algunas evidencias.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fuentes y distingue correctamente evidencias materiales y gráficas.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fuentes y clasifica claramente evidencias materiales y gráficas del Paleolítico.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convenciones del tiempo histórico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convenciones temporales.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errores en el uso de convenciones del tiempo histórico.</w:t>
            </w:r>
          </w:p>
        </w:tc>
        <w:tc>
          <w:tcPr>
            <w:noWrap/>
          </w:tcPr>
          <w:p>
            <w:pPr/>
            <w:r>
              <w:rPr/>
              <w:t xml:space="preserve">Aplica convenciones básicas del tiempo histórico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convenciones del tiempo histórico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Maneja con claridad y precisión todas las convenciones del tiempo histórico aplicadas a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línea de tiempo analítica</w:t>
            </w:r>
          </w:p>
        </w:tc>
        <w:tc>
          <w:tcPr>
            <w:noWrap/>
          </w:tcPr>
          <w:p>
            <w:pPr/>
            <w:r>
              <w:rPr/>
              <w:t xml:space="preserve">No elabora línea de tiempo o está incompleta sin orden cronológico.</w:t>
            </w:r>
          </w:p>
        </w:tc>
        <w:tc>
          <w:tcPr>
            <w:noWrap/>
          </w:tcPr>
          <w:p>
            <w:pPr/>
            <w:r>
              <w:rPr/>
              <w:t xml:space="preserve">Elabora línea de tiempo con errores en el orden o falta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Elabora línea de tiempo con orden cronológico adecuado y algunos hitos clave.</w:t>
            </w:r>
          </w:p>
        </w:tc>
        <w:tc>
          <w:tcPr>
            <w:noWrap/>
          </w:tcPr>
          <w:p>
            <w:pPr/>
            <w:r>
              <w:rPr/>
              <w:t xml:space="preserve">Elabora línea de tiempo clara y ordenada, con la mayoría de hitos biológicos y culturales destacados.</w:t>
            </w:r>
          </w:p>
        </w:tc>
        <w:tc>
          <w:tcPr>
            <w:noWrap/>
          </w:tcPr>
          <w:p>
            <w:pPr/>
            <w:r>
              <w:rPr/>
              <w:t xml:space="preserve">Elabora línea de tiempo analítica precisa, ordenada y completa, destacando claramente cambios biológicos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de hitos de evolución humana</w:t>
            </w:r>
          </w:p>
        </w:tc>
        <w:tc>
          <w:tcPr>
            <w:noWrap/>
          </w:tcPr>
          <w:p>
            <w:pPr/>
            <w:r>
              <w:rPr/>
              <w:t xml:space="preserve">No ordena o ordena incorrectamente los hitos.</w:t>
            </w:r>
          </w:p>
        </w:tc>
        <w:tc>
          <w:tcPr>
            <w:noWrap/>
          </w:tcPr>
          <w:p>
            <w:pPr/>
            <w:r>
              <w:rPr/>
              <w:t xml:space="preserve">Ordena parcialmente, con errores significativos en la secuencia.</w:t>
            </w:r>
          </w:p>
        </w:tc>
        <w:tc>
          <w:tcPr>
            <w:noWrap/>
          </w:tcPr>
          <w:p>
            <w:pPr/>
            <w:r>
              <w:rPr/>
              <w:t xml:space="preserve">Ordena cronológicamente la mayoría de hitos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casi todos los hitos en secuencia lógica.</w:t>
            </w:r>
          </w:p>
        </w:tc>
        <w:tc>
          <w:tcPr>
            <w:noWrap/>
          </w:tcPr>
          <w:p>
            <w:pPr/>
            <w:r>
              <w:rPr/>
              <w:t xml:space="preserve">Ordena perfectamente todos los hitos de evolución humana en una secuencia cronológica lógica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del proceso de hominización</w:t>
            </w:r>
          </w:p>
        </w:tc>
        <w:tc>
          <w:tcPr>
            <w:noWrap/>
          </w:tcPr>
          <w:p>
            <w:pPr/>
            <w:r>
              <w:rPr/>
              <w:t xml:space="preserve">No explica causas o explica de forma incorrecta.</w:t>
            </w:r>
          </w:p>
        </w:tc>
        <w:tc>
          <w:tcPr>
            <w:noWrap/>
          </w:tcPr>
          <w:p>
            <w:pPr/>
            <w:r>
              <w:rPr/>
              <w:t xml:space="preserve">Explica causas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Explica causas básicas con cierto nivel de comprensión.</w:t>
            </w:r>
          </w:p>
        </w:tc>
        <w:tc>
          <w:tcPr>
            <w:noWrap/>
          </w:tcPr>
          <w:p>
            <w:pPr/>
            <w:r>
              <w:rPr/>
              <w:t xml:space="preserve">Explica causas adecuadamente con ejemplos y referencias a fuentes.</w:t>
            </w:r>
          </w:p>
        </w:tc>
        <w:tc>
          <w:tcPr>
            <w:noWrap/>
          </w:tcPr>
          <w:p>
            <w:pPr/>
            <w:r>
              <w:rPr/>
              <w:t xml:space="preserve">Explica causas de forma completa, clara y fundamentada con análisis detallado de diversas fuentes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del proceso de hominización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interpreta mal.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principales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Explica consecuencias con claridad y relacionándolas con el proceso evolutivo.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fundamentación las consecuencias del proceso de hominización, sustentando con evidencias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diversas fuentes históricas para sustentar explicaciones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su relación con la explicación es débil.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para sustentar explicaciones básicas.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correctamente para reforzar sus explicaciones.</w:t>
            </w:r>
          </w:p>
        </w:tc>
        <w:tc>
          <w:tcPr>
            <w:noWrap/>
          </w:tcPr>
          <w:p>
            <w:pPr/>
            <w:r>
              <w:rPr/>
              <w:t xml:space="preserve">Integra diversas fuentes históricas de forma crítica y coherente para sustentar detalladamente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y con desorden en las ideas.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aceptable aunque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ideas.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muy clara, organizada y coherente, facilitando la comprensión completa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2026-10-02T06:44:52-05:00</dcterms:created>
  <dcterms:modified xsi:type="dcterms:W3CDTF">2026-10-02T06:44:52-05:00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