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Feria Ambiental y Cultural: Civilizaciones, Participación Política y Metas Financieras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justificación de la importancia de las civilizaciones americanas, la geografía, la participación política y las metas financieras, así como la propuesta de acciones locales de cuidado ambiental, en el contexto de una feria ambiental y cultural. Los criterios valoran el dominio conceptual, la aplicación práctica y la calidad de la presentación,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Feria Ambiental y Cultural: Civilizaciones, Participación Política y Metas Financieras</w:t>
      </w:r>
    </w:p>
    <w:p>
      <w:pPr/>
      <w:r>
        <w:rPr/>
        <w:t xml:space="preserve">Esta rúbrica evalúa la justificación de la importancia de las civilizaciones americanas, la geografía, la participación política y las metas financieras, así como la propuesta de acciones locales de cuidado ambiental, en el contexto de una feria ambiental y cultural. Los criterios valoran el dominio conceptual, la aplicación práctica y la calidad de la presentación,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importancia de las civilizaciones americanas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detallados con múltiples ejemplos históricos y cotidianos que evidencian profunda comprensión.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con algunos ejemplos relevantes que muestran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superficiales con pocos ejemplos,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o presenta ideas confusas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geografía y su relación con el ambiente terrestre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geografía y su influencia en el ambiente, relacionándolo claramente con la biodiversidad y problemas ambientales.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geografía y su impacto ambiental,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la geografía y algunos aspectos ambientales,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la relación entre geografía y ambiente terrestre.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participación política y su generalidad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conceptos de participación política apoyada en ejemplos históricos y actuales.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participación política con ejemplos relevantes, aunque menos detallados.</w:t>
            </w:r>
          </w:p>
        </w:tc>
        <w:tc>
          <w:tcPr>
            <w:noWrap/>
          </w:tcPr>
          <w:p>
            <w:pPr/>
            <w:r>
              <w:rPr/>
              <w:t xml:space="preserve">Entiende de manera básica la participación política,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de participación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comprensión de metas financieras</w:t>
            </w:r>
          </w:p>
        </w:tc>
        <w:tc>
          <w:tcPr>
            <w:noWrap/>
          </w:tcPr>
          <w:p>
            <w:pPr/>
            <w:r>
              <w:rPr/>
              <w:t xml:space="preserve">Presenta conceptos financieros claros y coherentes, vinculándolos con ejemplos cotidianos y la feria ambiental.</w:t>
            </w:r>
          </w:p>
        </w:tc>
        <w:tc>
          <w:tcPr>
            <w:noWrap/>
          </w:tcPr>
          <w:p>
            <w:pPr/>
            <w:r>
              <w:rPr/>
              <w:t xml:space="preserve">Explica los conceptos financieros básicos con algunos ejemplos, aunque con menor conexión práctica.</w:t>
            </w:r>
          </w:p>
        </w:tc>
        <w:tc>
          <w:tcPr>
            <w:noWrap/>
          </w:tcPr>
          <w:p>
            <w:pPr/>
            <w:r>
              <w:rPr/>
              <w:t xml:space="preserve">Describe metas financieras de forma superficial y con escasa relación a la actividad.</w:t>
            </w:r>
          </w:p>
        </w:tc>
        <w:tc>
          <w:tcPr>
            <w:noWrap/>
          </w:tcPr>
          <w:p>
            <w:pPr/>
            <w:r>
              <w:rPr/>
              <w:t xml:space="preserve">No presenta o comprende conceptos financieros 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acción local para cuidado ambiental o reciclaje</w:t>
            </w:r>
          </w:p>
        </w:tc>
        <w:tc>
          <w:tcPr>
            <w:noWrap/>
          </w:tcPr>
          <w:p>
            <w:pPr/>
            <w:r>
              <w:rPr/>
              <w:t xml:space="preserve">Propone una acción innovadora, viable y bien fundamentada que refleja aprendizaje integral y compromiso ambiental.</w:t>
            </w:r>
          </w:p>
        </w:tc>
        <w:tc>
          <w:tcPr>
            <w:noWrap/>
          </w:tcPr>
          <w:p>
            <w:pPr/>
            <w:r>
              <w:rPr/>
              <w:t xml:space="preserve">Propone una acción adecuada y viable, con buena fundamentación y relación con la gestión ambiental.</w:t>
            </w:r>
          </w:p>
        </w:tc>
        <w:tc>
          <w:tcPr>
            <w:noWrap/>
          </w:tcPr>
          <w:p>
            <w:pPr/>
            <w:r>
              <w:rPr/>
              <w:t xml:space="preserve">Propuesta básica y poco desarrollada, con limitaciones en la justificación o viabilidad.</w:t>
            </w:r>
          </w:p>
        </w:tc>
        <w:tc>
          <w:tcPr>
            <w:noWrap/>
          </w:tcPr>
          <w:p>
            <w:pPr/>
            <w:r>
              <w:rPr/>
              <w:t xml:space="preserve">Propuesta ausente, irrelevante o no vinculada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ecosistemas colombianos y biodiversidad en la feria</w:t>
            </w:r>
          </w:p>
        </w:tc>
        <w:tc>
          <w:tcPr>
            <w:noWrap/>
          </w:tcPr>
          <w:p>
            <w:pPr/>
            <w:r>
              <w:rPr/>
              <w:t xml:space="preserve">Muestra una representación detallada, precisa y creativa que refleja conocimiento profundo de la biodiversidad y ecosistemas.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los ecosistemas y biodiversidad con información clara y correcta.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con información parcial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Representación incompleta, confusa o incorrecta de los ecosistemas y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problemas de deterioro ambiental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problemas ambientales, explicando sus causas y consecuencias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ambientales y ofrece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problemas ambientales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problemas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presentación durante la feria</w:t>
            </w:r>
          </w:p>
        </w:tc>
        <w:tc>
          <w:tcPr>
            <w:noWrap/>
          </w:tcPr>
          <w:p>
            <w:pPr/>
            <w:r>
              <w:rPr/>
              <w:t xml:space="preserve">Presenta con excelente claridad, organización y expresión oral, logrando gran impacto en la audiencia.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organizada, con buena comunicación y participación.</w:t>
            </w:r>
          </w:p>
        </w:tc>
        <w:tc>
          <w:tcPr>
            <w:noWrap/>
          </w:tcPr>
          <w:p>
            <w:pPr/>
            <w:r>
              <w:rPr/>
              <w:t xml:space="preserve">Presenta con cierta dificultad en la organización o expresión,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con escasa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2026-10-01T19:41:55-05:00</dcterms:created>
  <dcterms:modified xsi:type="dcterms:W3CDTF">2026-10-01T19:41:55-05:00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