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Simples en el Proyecto: "Colombia: raíces que florecen"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pequeño cuento sobre paisajes, animales o tradiciones de Colombia, enfocándose en el uso adecuado de oraciones simples, sustantivos, verbos y adjetivos, así como en la descripción de personas, lugares, animales y objetos, y la presentación creativa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Simples en el Proyecto: "Colombia: raíces que florecen"</w:t>
      </w:r>
    </w:p>
    <w:p>
      <w:pPr/>
      <w:r>
        <w:rPr/>
        <w:t xml:space="preserve">Esta rúbrica evalúa la creación de un pequeño cuento sobre paisajes, animales o tradiciones de Colombia, enfocándose en el uso adecuado de oraciones simples, sustantivos, verbos y adjetivos, así como en la descripción de personas, lugares, animales y objetos, y la presentación creativa del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oraciones simples claras y correctas en todo el cuento,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mayormente oraciones simples correctas,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oraciones simples,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complejas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sustantivos</w:t>
            </w:r>
          </w:p>
        </w:tc>
        <w:tc>
          <w:tcPr>
            <w:noWrap/>
          </w:tcPr>
          <w:p>
            <w:pPr/>
            <w:r>
              <w:rPr/>
              <w:t xml:space="preserve">Incluye sustantivos precisos y variados que enriquecen la descripción del cuento.</w:t>
            </w:r>
          </w:p>
        </w:tc>
        <w:tc>
          <w:tcPr>
            <w:noWrap/>
          </w:tcPr>
          <w:p>
            <w:pPr/>
            <w:r>
              <w:rPr/>
              <w:t xml:space="preserve">Usa sustantivos adecuados, aunque con poca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sustantivos básicos o repetitivos que limitan la descripción.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uso de sustantivos,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</w:t>
            </w:r>
          </w:p>
        </w:tc>
        <w:tc>
          <w:tcPr>
            <w:noWrap/>
          </w:tcPr>
          <w:p>
            <w:pPr/>
            <w:r>
              <w:rPr/>
              <w:t xml:space="preserve">Emplea verbos variados y apropiados que aportan dinamismo a las oraciones.</w:t>
            </w:r>
          </w:p>
        </w:tc>
        <w:tc>
          <w:tcPr>
            <w:noWrap/>
          </w:tcPr>
          <w:p>
            <w:pPr/>
            <w:r>
              <w:rPr/>
              <w:t xml:space="preserve">Usa verbos correctos pero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verbos limitados o poco precisos que afectan la fluidez del cuento.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verbos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Incorpora adjetivos descriptivos y variados que enriquecen las imágenes del cuento.</w:t>
            </w:r>
          </w:p>
        </w:tc>
        <w:tc>
          <w:tcPr>
            <w:noWrap/>
          </w:tcPr>
          <w:p>
            <w:pPr/>
            <w:r>
              <w:rPr/>
              <w:t xml:space="preserve">Usa adjetivos apropiados pero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Emplea pocos adjetivos o los usa de manera poco precisa.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utiliza incorrectamente, limitando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personas, lugares, animales y objetos</w:t>
            </w:r>
          </w:p>
        </w:tc>
        <w:tc>
          <w:tcPr>
            <w:noWrap/>
          </w:tcPr>
          <w:p>
            <w:pPr/>
            <w:r>
              <w:rPr/>
              <w:t xml:space="preserve">Ofrece descripciones detalladas y claras que reflejan la riqueza cultural y natural de Colombia.</w:t>
            </w:r>
          </w:p>
        </w:tc>
        <w:tc>
          <w:tcPr>
            <w:noWrap/>
          </w:tcPr>
          <w:p>
            <w:pPr/>
            <w:r>
              <w:rPr/>
              <w:t xml:space="preserve">Realiza descripciones adecuadas pero con falta de detalle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que no profundizan en los elementos culturales o naturales.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insuficientes o confusas, sin reflejar la riqueza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clara, con ideas bien conectadas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cuento es generalmente coherente aunque con algunas desconexiones leves.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cuento carece de coherencia y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elección del tema y forma de narrar, integrando elementos culturales y naturales con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con escasa integración cultural.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conexión con la riqueza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e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claras, relevantes y complementan efectivamente el contenido escrito.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pero podrían relacionarse mejor con el texto.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básicas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estas no aportan al entendimiento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2026-10-02T03:45:18-05:00</dcterms:created>
  <dcterms:modified xsi:type="dcterms:W3CDTF">2026-10-02T03:45:18-05:00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