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de Proyecto de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un proyecto de diseño, enfocándose en la contextualización efectiva de la idea antes de mostrar el diseño visual. Se valoran el contenido y concepto, la calidad de la presentación y el dominio del tema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de Proyecto de Diseño</w:t>
      </w:r>
    </w:p>
    <w:p>
      <w:pPr/>
      <w:r>
        <w:rPr/>
        <w:t xml:space="preserve">Esta rúbrica evalúa la presentación de un proyecto de diseño, enfocándose en la contextualización efectiva de la idea antes de mostrar el diseño visual. Se valoran el contenido y concepto, la calidad de la presentación y el dominio del tema para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del Contenido y Concepto</w:t>
            </w:r>
            <w:br/>
            <w:r>
              <w:rPr/>
              <w:t xml:space="preserve">Presenta una idea clara, coherente y bien desarrollada que contextualiza el diseño visual.</w:t>
            </w:r>
          </w:p>
        </w:tc>
        <w:tc>
          <w:tcPr>
            <w:noWrap/>
          </w:tcPr>
          <w:p>
            <w:pPr/>
            <w:r>
              <w:rPr/>
              <w:t xml:space="preserve">La idea está claramente explicada, con un concepto sólido y bien fundamentado que enriquece el diseño.</w:t>
            </w:r>
          </w:p>
        </w:tc>
        <w:tc>
          <w:tcPr>
            <w:noWrap/>
          </w:tcPr>
          <w:p>
            <w:pPr/>
            <w:r>
              <w:rPr/>
              <w:t xml:space="preserve">La idea es clara y el concepto está bien definido,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La idea es comprensible pero con falta de profundidad o coherencia en el concepto.</w:t>
            </w:r>
          </w:p>
        </w:tc>
        <w:tc>
          <w:tcPr>
            <w:noWrap/>
          </w:tcPr>
          <w:p>
            <w:pPr/>
            <w:r>
              <w:rPr/>
              <w:t xml:space="preserve">La idea es confusa o muy poco desarrollada, dificultando entender el concepto.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Relevancia y Contextualización</w:t>
            </w:r>
            <w:br/>
            <w:r>
              <w:rPr/>
              <w:t xml:space="preserve">El contexto presentado es pertinente y sitúa adecuadamente el diseño dentro de un marco conceptual o práctico.</w:t>
            </w:r>
          </w:p>
        </w:tc>
        <w:tc>
          <w:tcPr>
            <w:noWrap/>
          </w:tcPr>
          <w:p>
            <w:pPr/>
            <w:r>
              <w:rPr/>
              <w:t xml:space="preserve">Contextualiza perfectamente el diseño, mostrando una comprensión profunda del entorno y la necesidad.</w:t>
            </w:r>
          </w:p>
        </w:tc>
        <w:tc>
          <w:tcPr>
            <w:noWrap/>
          </w:tcPr>
          <w:p>
            <w:pPr/>
            <w:r>
              <w:rPr/>
              <w:t xml:space="preserve">Presenta un contexto adecuado que ayuda a entender el diseño, con ligera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contexto es superficial o poco claro, aportando poco a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No contextualiza el diseño o el contexto presentado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Organización de la Presentación</w:t>
            </w:r>
            <w:br/>
            <w:r>
              <w:rPr/>
              <w:t xml:space="preserve">La presentación está estructurada de forma lógica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una estructura lógica y coherente que facilita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estructura es clara aunque con algunas partes que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el seguimiento.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Recursos Visuales</w:t>
            </w:r>
            <w:br/>
            <w:r>
              <w:rPr/>
              <w:t xml:space="preserve">Los apoyos visuales complementan y refuerzan la idea y el diseño presentado.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pertinentes, atractivos y refuerzan claramente el contenido.</w:t>
            </w:r>
          </w:p>
        </w:tc>
        <w:tc>
          <w:tcPr>
            <w:noWrap/>
          </w:tcPr>
          <w:p>
            <w:pPr/>
            <w:r>
              <w:rPr/>
              <w:t xml:space="preserve">Los recursos visuales apoyan el contenido, aunque podrían integrarse mejor.</w:t>
            </w:r>
          </w:p>
        </w:tc>
        <w:tc>
          <w:tcPr>
            <w:noWrap/>
          </w:tcPr>
          <w:p>
            <w:pPr/>
            <w:r>
              <w:rPr/>
              <w:t xml:space="preserve">El uso de recursos visuales es limitado o poco relevante para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distraen y confunden.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Calidad de la Comunicación Oral</w:t>
            </w:r>
            <w:br/>
            <w:r>
              <w:rPr/>
              <w:t xml:space="preserve">Expresa las ideas con claridad, fluidez y un lenguaje adecuado al público universitario.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utiliza un lenguaje preciso y adecuado.</w:t>
            </w:r>
          </w:p>
        </w:tc>
        <w:tc>
          <w:tcPr>
            <w:noWrap/>
          </w:tcPr>
          <w:p>
            <w:pPr/>
            <w:r>
              <w:rPr/>
              <w:t xml:space="preserve">Se comunica claramente pero con pequeños errores o vacilaciones.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fluida o presenta dificultades para expresar ideas.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poco clara o inapropiada para 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Dominio del Tema</w:t>
            </w:r>
            <w:br/>
            <w:r>
              <w:rPr/>
              <w:t xml:space="preserve">Demuestra conocimiento profundo y seguridad sobre el proyecto y su contexto.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evidencia amplio dominio del tema en todas las preguntas.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dudas evidentes sobre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 sobre el tema o no responde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Tiempo y Brevedad</w:t>
            </w:r>
            <w:br/>
            <w:r>
              <w:rPr/>
              <w:t xml:space="preserve">Presenta la información de forma concisa, respetando el tiempo asignado.</w:t>
            </w:r>
          </w:p>
        </w:tc>
        <w:tc>
          <w:tcPr>
            <w:noWrap/>
          </w:tcPr>
          <w:p>
            <w:pPr/>
            <w:r>
              <w:rPr/>
              <w:t xml:space="preserve">Presenta de forma breve y efectiva, utilizando el tiempo de manera óptima.</w:t>
            </w:r>
          </w:p>
        </w:tc>
        <w:tc>
          <w:tcPr>
            <w:noWrap/>
          </w:tcPr>
          <w:p>
            <w:pPr/>
            <w:r>
              <w:rPr/>
              <w:t xml:space="preserve">Cumple con el tiempo pero con ligeros excesos o faltas de concisión.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larga o demasiado corta,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dificultando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Respuesta a Preguntas y Retroalimentación</w:t>
            </w:r>
            <w:br/>
            <w:r>
              <w:rPr/>
              <w:t xml:space="preserve">Interactúa con el público respondiendo con precisión y apertura a comentarios.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detalle, mostrando apertura y consideración a la retroalimentación.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aunque con respuestas breves o menos desarrolladas.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de forma incompleta a las preguntas del público.</w:t>
            </w:r>
          </w:p>
        </w:tc>
        <w:tc>
          <w:tcPr>
            <w:noWrap/>
          </w:tcPr>
          <w:p>
            <w:pPr/>
            <w:r>
              <w:rPr/>
              <w:t xml:space="preserve">No responde o evita las preguntas y retroalimentación.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2026-10-02T06:35:40-05:00</dcterms:created>
  <dcterms:modified xsi:type="dcterms:W3CDTF">2026-10-02T06:35:40-05:00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